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5528"/>
      </w:tblGrid>
      <w:tr w:rsidR="00A33CBB" w:rsidRPr="00470E8D" w14:paraId="1781C1ED" w14:textId="77777777" w:rsidTr="00606AB1">
        <w:trPr>
          <w:jc w:val="center"/>
        </w:trPr>
        <w:tc>
          <w:tcPr>
            <w:tcW w:w="5495" w:type="dxa"/>
          </w:tcPr>
          <w:p w14:paraId="1198084E" w14:textId="77777777" w:rsidR="00A33CBB" w:rsidRPr="00470E8D" w:rsidRDefault="00A33CBB" w:rsidP="00606AB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  <w:tc>
          <w:tcPr>
            <w:tcW w:w="5528" w:type="dxa"/>
          </w:tcPr>
          <w:p w14:paraId="10834885" w14:textId="77777777" w:rsidR="00A33CBB" w:rsidRPr="00470E8D" w:rsidRDefault="00A33CBB" w:rsidP="00A33CBB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19.05</w:t>
            </w:r>
          </w:p>
        </w:tc>
      </w:tr>
      <w:tr w:rsidR="00A33CBB" w:rsidRPr="00470E8D" w14:paraId="2D60DF47" w14:textId="77777777" w:rsidTr="00606AB1">
        <w:trPr>
          <w:jc w:val="center"/>
        </w:trPr>
        <w:tc>
          <w:tcPr>
            <w:tcW w:w="5495" w:type="dxa"/>
          </w:tcPr>
          <w:p w14:paraId="67F96FFF" w14:textId="77777777" w:rsidR="00A33CBB" w:rsidRPr="00470E8D" w:rsidRDefault="00A33CBB" w:rsidP="00A33CBB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  <w:tc>
          <w:tcPr>
            <w:tcW w:w="5528" w:type="dxa"/>
          </w:tcPr>
          <w:p w14:paraId="674A6DBD" w14:textId="77777777" w:rsidR="00A33CBB" w:rsidRPr="00470E8D" w:rsidRDefault="00A33CBB" w:rsidP="00A33CBB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20.05</w:t>
            </w:r>
          </w:p>
        </w:tc>
      </w:tr>
    </w:tbl>
    <w:p w14:paraId="786264AE" w14:textId="77777777" w:rsidR="003C5336" w:rsidRPr="002D4E43" w:rsidRDefault="003C5336" w:rsidP="0000437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Музыкальная форма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это строение музыкального произведения.</w:t>
      </w:r>
      <w:r w:rsid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 xml:space="preserve">Каждое музыкальное произведение состоит из определенного количества частей. Эти части обозначаются латинскими буквами –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D4E43">
        <w:rPr>
          <w:rFonts w:ascii="Times New Roman" w:hAnsi="Times New Roman" w:cs="Times New Roman"/>
          <w:sz w:val="26"/>
          <w:szCs w:val="26"/>
        </w:rPr>
        <w:t xml:space="preserve"> и т.д. </w:t>
      </w:r>
      <w:r w:rsidR="009E5E9A">
        <w:rPr>
          <w:rFonts w:ascii="Times New Roman" w:hAnsi="Times New Roman" w:cs="Times New Roman"/>
          <w:sz w:val="26"/>
          <w:szCs w:val="26"/>
        </w:rPr>
        <w:t>Ч</w:t>
      </w:r>
      <w:r w:rsidRPr="002D4E43">
        <w:rPr>
          <w:rFonts w:ascii="Times New Roman" w:hAnsi="Times New Roman" w:cs="Times New Roman"/>
          <w:sz w:val="26"/>
          <w:szCs w:val="26"/>
        </w:rPr>
        <w:t xml:space="preserve">асти, которые звучат одинаково, обозначаются одинаковыми буквами, разные </w:t>
      </w:r>
      <w:r w:rsidR="00D43880" w:rsidRPr="002D4E43">
        <w:rPr>
          <w:rFonts w:ascii="Times New Roman" w:hAnsi="Times New Roman" w:cs="Times New Roman"/>
          <w:sz w:val="26"/>
          <w:szCs w:val="26"/>
        </w:rPr>
        <w:t>части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разными.</w:t>
      </w:r>
      <w:r w:rsidR="000943EA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="00E95583" w:rsidRPr="002D4E43">
        <w:rPr>
          <w:rFonts w:ascii="Times New Roman" w:hAnsi="Times New Roman" w:cs="Times New Roman"/>
          <w:sz w:val="26"/>
          <w:szCs w:val="26"/>
        </w:rPr>
        <w:t>Ниже представлены музыкальные формы</w:t>
      </w:r>
      <w:r w:rsidR="009F0489" w:rsidRPr="002D4E43">
        <w:rPr>
          <w:rFonts w:ascii="Times New Roman" w:hAnsi="Times New Roman" w:cs="Times New Roman"/>
          <w:sz w:val="26"/>
          <w:szCs w:val="26"/>
        </w:rPr>
        <w:t>, которые мы успели изучить</w:t>
      </w:r>
      <w:r w:rsidR="0000437B">
        <w:rPr>
          <w:rFonts w:ascii="Times New Roman" w:hAnsi="Times New Roman" w:cs="Times New Roman"/>
          <w:sz w:val="26"/>
          <w:szCs w:val="26"/>
        </w:rPr>
        <w:t>.</w:t>
      </w:r>
    </w:p>
    <w:p w14:paraId="71BD68C2" w14:textId="77777777" w:rsidR="00D43880" w:rsidRPr="002D4E43" w:rsidRDefault="009F0489" w:rsidP="002D4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Простая д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вухчастная форма</w:t>
      </w:r>
    </w:p>
    <w:p w14:paraId="0A68DCEE" w14:textId="77777777" w:rsidR="009203B7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Произведение, написанное в двухчастной форме, состоит из двух частей, которые звучат по-разному.</w:t>
      </w:r>
    </w:p>
    <w:p w14:paraId="73F05313" w14:textId="77777777"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</w:p>
    <w:p w14:paraId="65AFFE14" w14:textId="77777777"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П.И.Чайковский – Шарманщик поет</w:t>
      </w:r>
    </w:p>
    <w:p w14:paraId="2BB340F9" w14:textId="77777777" w:rsidR="00D43880" w:rsidRPr="002D4E43" w:rsidRDefault="009F0489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Простая т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рехчастная форма</w:t>
      </w:r>
    </w:p>
    <w:p w14:paraId="16D06607" w14:textId="77777777" w:rsidR="00D43880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Существуют разные виды трехчастной формы:</w:t>
      </w:r>
    </w:p>
    <w:p w14:paraId="53E6DEA7" w14:textId="77777777"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1. Трехчастная форма, состоящая из трех разных по звучанию частей.</w:t>
      </w:r>
    </w:p>
    <w:p w14:paraId="5AF88AC7" w14:textId="77777777"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14:paraId="0BF0D388" w14:textId="77777777"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С.В.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Рахманинов – Итальянская полька</w:t>
      </w:r>
    </w:p>
    <w:p w14:paraId="30EFB6B7" w14:textId="77777777" w:rsidR="00D43880" w:rsidRPr="002D4E43" w:rsidRDefault="00D43880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2. Трехчастная репризная форма</w:t>
      </w:r>
      <w:r w:rsidR="000943EA" w:rsidRPr="002D4E43">
        <w:rPr>
          <w:rFonts w:ascii="Times New Roman" w:hAnsi="Times New Roman" w:cs="Times New Roman"/>
          <w:sz w:val="26"/>
          <w:szCs w:val="26"/>
        </w:rPr>
        <w:t>, в которой третья часть является повторением первой.</w:t>
      </w:r>
    </w:p>
    <w:p w14:paraId="774147B2" w14:textId="77777777"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14:paraId="1E6860DE" w14:textId="77777777"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Чайковский – Сладкая греза</w:t>
      </w:r>
    </w:p>
    <w:p w14:paraId="2558D906" w14:textId="77777777" w:rsidR="000943EA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Чайковский – Нянина сказка</w:t>
      </w:r>
    </w:p>
    <w:p w14:paraId="5C8A93BE" w14:textId="77777777" w:rsidR="000943EA" w:rsidRPr="002D4E43" w:rsidRDefault="000943EA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3. Трехчастная форма с измененной репризой. В такой форме третья часть повторяет первую, но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</w:t>
      </w:r>
      <w:r w:rsidR="009F0489" w:rsidRPr="002D4E43">
        <w:rPr>
          <w:rFonts w:ascii="Times New Roman" w:hAnsi="Times New Roman" w:cs="Times New Roman"/>
          <w:sz w:val="26"/>
          <w:szCs w:val="26"/>
        </w:rPr>
        <w:t>может меняться мелодия</w:t>
      </w:r>
      <w:r w:rsidR="009203B7" w:rsidRPr="002D4E43">
        <w:rPr>
          <w:rFonts w:ascii="Times New Roman" w:hAnsi="Times New Roman" w:cs="Times New Roman"/>
          <w:sz w:val="26"/>
          <w:szCs w:val="26"/>
        </w:rPr>
        <w:t>, акко</w:t>
      </w:r>
      <w:r w:rsidR="009F0489" w:rsidRPr="002D4E43">
        <w:rPr>
          <w:rFonts w:ascii="Times New Roman" w:hAnsi="Times New Roman" w:cs="Times New Roman"/>
          <w:sz w:val="26"/>
          <w:szCs w:val="26"/>
        </w:rPr>
        <w:t>мпанемент</w:t>
      </w:r>
      <w:r w:rsidR="009203B7" w:rsidRPr="002D4E43">
        <w:rPr>
          <w:rFonts w:ascii="Times New Roman" w:hAnsi="Times New Roman" w:cs="Times New Roman"/>
          <w:sz w:val="26"/>
          <w:szCs w:val="26"/>
        </w:rPr>
        <w:t>, регистр</w:t>
      </w:r>
      <w:r w:rsidR="009F0489" w:rsidRPr="002D4E43">
        <w:rPr>
          <w:rFonts w:ascii="Times New Roman" w:hAnsi="Times New Roman" w:cs="Times New Roman"/>
          <w:sz w:val="26"/>
          <w:szCs w:val="26"/>
        </w:rPr>
        <w:t>; может появиться небольшое дополнение</w:t>
      </w:r>
      <w:r w:rsidR="009203B7" w:rsidRPr="002D4E43">
        <w:rPr>
          <w:rFonts w:ascii="Times New Roman" w:hAnsi="Times New Roman" w:cs="Times New Roman"/>
          <w:sz w:val="26"/>
          <w:szCs w:val="26"/>
        </w:rPr>
        <w:t>)</w:t>
      </w:r>
      <w:r w:rsidRPr="002D4E43">
        <w:rPr>
          <w:rFonts w:ascii="Times New Roman" w:hAnsi="Times New Roman" w:cs="Times New Roman"/>
          <w:sz w:val="26"/>
          <w:szCs w:val="26"/>
        </w:rPr>
        <w:t>.</w:t>
      </w:r>
    </w:p>
    <w:p w14:paraId="4B52D4B0" w14:textId="77777777"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14:paraId="43B636A9" w14:textId="77777777" w:rsidR="009F0489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</w:t>
      </w:r>
      <w:r w:rsidR="009203B7" w:rsidRPr="002D4E43">
        <w:rPr>
          <w:rFonts w:ascii="Times New Roman" w:hAnsi="Times New Roman" w:cs="Times New Roman"/>
          <w:sz w:val="26"/>
          <w:szCs w:val="26"/>
        </w:rPr>
        <w:t>ы</w:t>
      </w:r>
      <w:r w:rsidRPr="002D4E43">
        <w:rPr>
          <w:rFonts w:ascii="Times New Roman" w:hAnsi="Times New Roman" w:cs="Times New Roman"/>
          <w:sz w:val="26"/>
          <w:szCs w:val="26"/>
        </w:rPr>
        <w:t xml:space="preserve">: 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="009F0489" w:rsidRPr="002D4E43">
        <w:rPr>
          <w:rFonts w:ascii="Times New Roman" w:hAnsi="Times New Roman" w:cs="Times New Roman"/>
          <w:sz w:val="26"/>
          <w:szCs w:val="26"/>
        </w:rPr>
        <w:t xml:space="preserve">П.И. Чайковский – Марш деревянных солдатиков </w:t>
      </w:r>
    </w:p>
    <w:p w14:paraId="405BB940" w14:textId="77777777" w:rsidR="000943EA" w:rsidRPr="002D4E43" w:rsidRDefault="009F0489" w:rsidP="002D4E4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</w:t>
      </w:r>
      <w:r w:rsidR="00F42A93" w:rsidRPr="002D4E43">
        <w:rPr>
          <w:rFonts w:ascii="Times New Roman" w:hAnsi="Times New Roman" w:cs="Times New Roman"/>
          <w:sz w:val="26"/>
          <w:szCs w:val="26"/>
        </w:rPr>
        <w:t>в</w:t>
      </w:r>
      <w:r w:rsidR="000943EA" w:rsidRPr="002D4E43">
        <w:rPr>
          <w:rFonts w:ascii="Times New Roman" w:hAnsi="Times New Roman" w:cs="Times New Roman"/>
          <w:sz w:val="26"/>
          <w:szCs w:val="26"/>
        </w:rPr>
        <w:t>ский – Игра в лошадки</w:t>
      </w:r>
    </w:p>
    <w:p w14:paraId="19DEAD82" w14:textId="77777777" w:rsidR="00D43880" w:rsidRPr="002D4E43" w:rsidRDefault="000943EA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Форма рондо</w:t>
      </w:r>
    </w:p>
    <w:p w14:paraId="0EB3253A" w14:textId="77777777" w:rsidR="00F42A93" w:rsidRPr="002D4E43" w:rsidRDefault="00F42A93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В форме рондо всегда есть одна часть, которая повторяется много раз, а между повторени</w:t>
      </w:r>
      <w:r w:rsidR="009203B7" w:rsidRPr="002D4E43">
        <w:rPr>
          <w:rFonts w:ascii="Times New Roman" w:hAnsi="Times New Roman" w:cs="Times New Roman"/>
          <w:sz w:val="26"/>
          <w:szCs w:val="26"/>
        </w:rPr>
        <w:t>я</w:t>
      </w:r>
      <w:r w:rsidRPr="002D4E43">
        <w:rPr>
          <w:rFonts w:ascii="Times New Roman" w:hAnsi="Times New Roman" w:cs="Times New Roman"/>
          <w:sz w:val="26"/>
          <w:szCs w:val="26"/>
        </w:rPr>
        <w:t>м</w:t>
      </w:r>
      <w:r w:rsidR="009203B7" w:rsidRPr="002D4E43">
        <w:rPr>
          <w:rFonts w:ascii="Times New Roman" w:hAnsi="Times New Roman" w:cs="Times New Roman"/>
          <w:sz w:val="26"/>
          <w:szCs w:val="26"/>
        </w:rPr>
        <w:t>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этой части вставляются другие. Частей в форме рондо может быть сколько угодно.</w:t>
      </w:r>
    </w:p>
    <w:p w14:paraId="09A7E31D" w14:textId="77777777"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 xml:space="preserve">: A B A C A … </w:t>
      </w:r>
      <w:proofErr w:type="gramStart"/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E28FE" w:rsidRPr="0000437B">
        <w:rPr>
          <w:rFonts w:ascii="Times New Roman" w:hAnsi="Times New Roman" w:cs="Times New Roman"/>
          <w:sz w:val="26"/>
          <w:szCs w:val="26"/>
          <w:vertAlign w:val="subscript"/>
        </w:rPr>
        <w:t>(</w:t>
      </w:r>
      <w:proofErr w:type="gramEnd"/>
      <w:r w:rsidR="009E28FE" w:rsidRPr="0000437B">
        <w:rPr>
          <w:rFonts w:ascii="Times New Roman" w:hAnsi="Times New Roman" w:cs="Times New Roman"/>
          <w:sz w:val="26"/>
          <w:szCs w:val="26"/>
          <w:vertAlign w:val="subscript"/>
        </w:rPr>
        <w:t>1)</w:t>
      </w:r>
    </w:p>
    <w:p w14:paraId="08C07620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это повторяющаяся часть. Она называется «рефрен»</w:t>
      </w:r>
    </w:p>
    <w:p w14:paraId="5A807201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вставные части. Они называются «эпизоды»</w:t>
      </w:r>
    </w:p>
    <w:p w14:paraId="0CA27C0A" w14:textId="304EA27E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Примеры: </w:t>
      </w:r>
      <w:r w:rsidR="002D4E43" w:rsidRPr="002D4E43">
        <w:rPr>
          <w:rFonts w:ascii="Times New Roman" w:hAnsi="Times New Roman" w:cs="Times New Roman"/>
          <w:sz w:val="26"/>
          <w:szCs w:val="26"/>
        </w:rPr>
        <w:t>Ж.Ф.</w:t>
      </w:r>
      <w:r w:rsidR="004A18F3">
        <w:rPr>
          <w:rFonts w:ascii="Times New Roman" w:hAnsi="Times New Roman" w:cs="Times New Roman"/>
          <w:sz w:val="26"/>
          <w:szCs w:val="26"/>
        </w:rPr>
        <w:t xml:space="preserve"> </w:t>
      </w:r>
      <w:r w:rsidR="002D4E43" w:rsidRPr="002D4E43">
        <w:rPr>
          <w:rFonts w:ascii="Times New Roman" w:hAnsi="Times New Roman" w:cs="Times New Roman"/>
          <w:sz w:val="26"/>
          <w:szCs w:val="26"/>
        </w:rPr>
        <w:t>Рамо – Тамбурин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507D3FC8" w14:textId="57BCDBFB" w:rsidR="002D4E43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28FE" w:rsidRPr="002D4E43">
        <w:rPr>
          <w:rFonts w:ascii="Times New Roman" w:hAnsi="Times New Roman" w:cs="Times New Roman"/>
          <w:sz w:val="26"/>
          <w:szCs w:val="26"/>
        </w:rPr>
        <w:t>Л.К.</w:t>
      </w:r>
      <w:r w:rsidR="004A18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8FE" w:rsidRPr="002D4E43">
        <w:rPr>
          <w:rFonts w:ascii="Times New Roman" w:hAnsi="Times New Roman" w:cs="Times New Roman"/>
          <w:sz w:val="26"/>
          <w:szCs w:val="26"/>
        </w:rPr>
        <w:t>Дакен</w:t>
      </w:r>
      <w:proofErr w:type="spellEnd"/>
      <w:r w:rsidR="009E28FE" w:rsidRPr="002D4E43">
        <w:rPr>
          <w:rFonts w:ascii="Times New Roman" w:hAnsi="Times New Roman" w:cs="Times New Roman"/>
          <w:sz w:val="26"/>
          <w:szCs w:val="26"/>
        </w:rPr>
        <w:t xml:space="preserve"> – Кукушка</w:t>
      </w:r>
      <w:r w:rsidR="002D4E43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04C5AD" w14:textId="035007FA" w:rsidR="009E28FE" w:rsidRPr="002D4E43" w:rsidRDefault="002D4E43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М.И.</w:t>
      </w:r>
      <w:r w:rsidR="004A18F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 xml:space="preserve">Глинка – Рондо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Фарлафа</w:t>
      </w:r>
      <w:proofErr w:type="spellEnd"/>
    </w:p>
    <w:p w14:paraId="02207EE1" w14:textId="77777777" w:rsidR="009E28FE" w:rsidRPr="002D4E43" w:rsidRDefault="009E28FE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Вариаци</w:t>
      </w:r>
      <w:r w:rsidR="002D4E43" w:rsidRPr="002D4E43">
        <w:rPr>
          <w:rFonts w:ascii="Times New Roman" w:hAnsi="Times New Roman" w:cs="Times New Roman"/>
          <w:b/>
          <w:sz w:val="26"/>
          <w:szCs w:val="26"/>
        </w:rPr>
        <w:t>онная форма</w:t>
      </w:r>
    </w:p>
    <w:p w14:paraId="33B0291F" w14:textId="77777777" w:rsidR="009E28FE" w:rsidRPr="002D4E43" w:rsidRDefault="009E28FE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Такая форма представляет собой повторение одной и той же части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(немного меняется мелодия, темп, вступают новые инструменты и т.д.)</w:t>
      </w:r>
      <w:r w:rsidRPr="002D4E43">
        <w:rPr>
          <w:rFonts w:ascii="Times New Roman" w:hAnsi="Times New Roman" w:cs="Times New Roman"/>
          <w:sz w:val="26"/>
          <w:szCs w:val="26"/>
        </w:rPr>
        <w:t xml:space="preserve">. Частей может быть сколько угодно. </w:t>
      </w:r>
    </w:p>
    <w:p w14:paraId="08266AA0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Схема: А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D4E43">
        <w:rPr>
          <w:rFonts w:ascii="Times New Roman" w:hAnsi="Times New Roman" w:cs="Times New Roman"/>
          <w:sz w:val="26"/>
          <w:szCs w:val="26"/>
        </w:rPr>
        <w:t xml:space="preserve">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44D536DE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тема</w:t>
      </w:r>
    </w:p>
    <w:p w14:paraId="42A6CC13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D4E43">
        <w:rPr>
          <w:rFonts w:ascii="Times New Roman" w:hAnsi="Times New Roman" w:cs="Times New Roman"/>
          <w:sz w:val="26"/>
          <w:szCs w:val="26"/>
        </w:rPr>
        <w:t>,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0437B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– вариации, то есть другие варианты той же темы.</w:t>
      </w:r>
    </w:p>
    <w:p w14:paraId="13EFBE2F" w14:textId="77777777"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Э.Григ – В пещере горного короля</w:t>
      </w:r>
    </w:p>
    <w:p w14:paraId="6F5FDD46" w14:textId="77777777" w:rsidR="009E28FE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E28FE" w:rsidRPr="002D4E43">
        <w:rPr>
          <w:rFonts w:ascii="Times New Roman" w:hAnsi="Times New Roman" w:cs="Times New Roman"/>
          <w:sz w:val="26"/>
          <w:szCs w:val="26"/>
        </w:rPr>
        <w:t xml:space="preserve">Д.Д.Шостакович – </w:t>
      </w:r>
      <w:r w:rsidRPr="002D4E43">
        <w:rPr>
          <w:rFonts w:ascii="Times New Roman" w:hAnsi="Times New Roman" w:cs="Times New Roman"/>
          <w:sz w:val="26"/>
          <w:szCs w:val="26"/>
        </w:rPr>
        <w:t>Симфония № 7 «Ленинградская», Эпизод нашествия</w:t>
      </w:r>
    </w:p>
    <w:p w14:paraId="4BB8BC37" w14:textId="77777777" w:rsidR="003C5336" w:rsidRPr="002D4E43" w:rsidRDefault="003C5336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197881" w14:textId="77777777" w:rsidR="00E95583" w:rsidRDefault="00D971F4" w:rsidP="002D4E4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4E43">
        <w:rPr>
          <w:rFonts w:ascii="Times New Roman" w:hAnsi="Times New Roman" w:cs="Times New Roman"/>
          <w:b/>
          <w:i/>
          <w:sz w:val="26"/>
          <w:szCs w:val="26"/>
        </w:rPr>
        <w:t xml:space="preserve">Все музыкальные произведения, указанные в качестве примеров, звучали на уроках, но нужно еще раз прослушать их дома. В контрольной работе будет задание, в котором нужно определить </w:t>
      </w:r>
      <w:r w:rsidR="0000437B">
        <w:rPr>
          <w:rFonts w:ascii="Times New Roman" w:hAnsi="Times New Roman" w:cs="Times New Roman"/>
          <w:b/>
          <w:i/>
          <w:sz w:val="26"/>
          <w:szCs w:val="26"/>
        </w:rPr>
        <w:t xml:space="preserve">прозвучавшее </w:t>
      </w:r>
      <w:r w:rsidRPr="002D4E43">
        <w:rPr>
          <w:rFonts w:ascii="Times New Roman" w:hAnsi="Times New Roman" w:cs="Times New Roman"/>
          <w:b/>
          <w:i/>
          <w:sz w:val="26"/>
          <w:szCs w:val="26"/>
        </w:rPr>
        <w:t>произведение.</w:t>
      </w:r>
    </w:p>
    <w:sectPr w:rsidR="00E95583" w:rsidSect="009E28F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336"/>
    <w:rsid w:val="0000437B"/>
    <w:rsid w:val="000943EA"/>
    <w:rsid w:val="001149E9"/>
    <w:rsid w:val="002D4E43"/>
    <w:rsid w:val="003C5336"/>
    <w:rsid w:val="0049456C"/>
    <w:rsid w:val="004A18F3"/>
    <w:rsid w:val="005347D5"/>
    <w:rsid w:val="005A3D34"/>
    <w:rsid w:val="006C1839"/>
    <w:rsid w:val="009203B7"/>
    <w:rsid w:val="009E28FE"/>
    <w:rsid w:val="009E5E9A"/>
    <w:rsid w:val="009F0489"/>
    <w:rsid w:val="00A33CBB"/>
    <w:rsid w:val="00B442FB"/>
    <w:rsid w:val="00D25C79"/>
    <w:rsid w:val="00D43880"/>
    <w:rsid w:val="00D971F4"/>
    <w:rsid w:val="00E46431"/>
    <w:rsid w:val="00E95583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0E0D"/>
  <w15:docId w15:val="{ADD99033-7F3E-45DA-A1D0-AA409B5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22</cp:revision>
  <dcterms:created xsi:type="dcterms:W3CDTF">2019-05-08T07:50:00Z</dcterms:created>
  <dcterms:modified xsi:type="dcterms:W3CDTF">2022-05-05T08:43:00Z</dcterms:modified>
</cp:coreProperties>
</file>