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r w:rsidRPr="00CD3202">
        <w:rPr>
          <w:rFonts w:ascii="Times New Roman" w:hAnsi="Times New Roman" w:cs="Times New Roman"/>
          <w:sz w:val="28"/>
          <w:lang w:val="ru-RU"/>
        </w:rPr>
        <w:t>1. Выучить:</w:t>
      </w: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Альтерированный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 мажор и 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альтерированный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 минор - это особые виды мажора  и минора, в которых максимально обостряется тяготение неустойчивых ступеней </w:t>
      </w:r>
      <w:proofErr w:type="gramStart"/>
      <w:r w:rsidRPr="00CD3202">
        <w:rPr>
          <w:rFonts w:ascii="Times New Roman" w:hAnsi="Times New Roman" w:cs="Times New Roman"/>
          <w:sz w:val="28"/>
          <w:lang w:val="ru-RU"/>
        </w:rPr>
        <w:t>к</w:t>
      </w:r>
      <w:proofErr w:type="gramEnd"/>
      <w:r w:rsidRPr="00CD3202">
        <w:rPr>
          <w:rFonts w:ascii="Times New Roman" w:hAnsi="Times New Roman" w:cs="Times New Roman"/>
          <w:sz w:val="28"/>
          <w:lang w:val="ru-RU"/>
        </w:rPr>
        <w:t xml:space="preserve"> устойчивым, путем повышения или понижения неустойчивых ступеней. </w:t>
      </w: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r w:rsidRPr="00CD3202">
        <w:rPr>
          <w:rFonts w:ascii="Times New Roman" w:hAnsi="Times New Roman" w:cs="Times New Roman"/>
          <w:sz w:val="28"/>
          <w:lang w:val="ru-RU"/>
        </w:rPr>
        <w:t>При движении вверх ступени повышаем, при движении вниз ступени  понижаем.</w:t>
      </w: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Альтерированный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 мажор:</w:t>
      </w: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r w:rsidRPr="00CD3202">
        <w:rPr>
          <w:rFonts w:ascii="Times New Roman" w:hAnsi="Times New Roman" w:cs="Times New Roman"/>
          <w:sz w:val="28"/>
          <w:lang w:val="ru-RU"/>
        </w:rPr>
        <w:t xml:space="preserve">Вверх -  II#, IV#, вниз - 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VIb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IIb</w:t>
      </w:r>
      <w:proofErr w:type="spellEnd"/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Альтерированный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 минор:</w:t>
      </w:r>
    </w:p>
    <w:p w:rsid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r w:rsidRPr="00CD3202">
        <w:rPr>
          <w:rFonts w:ascii="Times New Roman" w:hAnsi="Times New Roman" w:cs="Times New Roman"/>
          <w:sz w:val="28"/>
          <w:lang w:val="ru-RU"/>
        </w:rPr>
        <w:t xml:space="preserve">Вверх - IV#, VII#, вниз - 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IVb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, 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IIb</w:t>
      </w:r>
      <w:proofErr w:type="spellEnd"/>
    </w:p>
    <w:p w:rsidR="000B41B1" w:rsidRDefault="000B41B1" w:rsidP="00CD3202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0B41B1" w:rsidRPr="00CD3202" w:rsidRDefault="000B41B1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32.5pt">
            <v:imagedata r:id="rId9" o:title="20220413_230929"/>
          </v:shape>
        </w:pict>
      </w: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r w:rsidRPr="00CD3202">
        <w:rPr>
          <w:rFonts w:ascii="Times New Roman" w:hAnsi="Times New Roman" w:cs="Times New Roman"/>
          <w:sz w:val="28"/>
          <w:lang w:val="ru-RU"/>
        </w:rPr>
        <w:t xml:space="preserve">2. Петь и играть 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альтерированный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 C- 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dur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 и c-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moll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>. </w:t>
      </w: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r w:rsidRPr="00CD3202">
        <w:rPr>
          <w:rFonts w:ascii="Times New Roman" w:hAnsi="Times New Roman" w:cs="Times New Roman"/>
          <w:sz w:val="28"/>
          <w:lang w:val="ru-RU"/>
        </w:rPr>
        <w:t xml:space="preserve">3. Построить письменно 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альтерированный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 G-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dur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 xml:space="preserve"> и g-</w:t>
      </w:r>
      <w:proofErr w:type="spellStart"/>
      <w:r w:rsidRPr="00CD3202">
        <w:rPr>
          <w:rFonts w:ascii="Times New Roman" w:hAnsi="Times New Roman" w:cs="Times New Roman"/>
          <w:sz w:val="28"/>
          <w:lang w:val="ru-RU"/>
        </w:rPr>
        <w:t>moll</w:t>
      </w:r>
      <w:proofErr w:type="spellEnd"/>
      <w:r w:rsidRPr="00CD3202">
        <w:rPr>
          <w:rFonts w:ascii="Times New Roman" w:hAnsi="Times New Roman" w:cs="Times New Roman"/>
          <w:sz w:val="28"/>
          <w:lang w:val="ru-RU"/>
        </w:rPr>
        <w:t>, петь их и играть.  </w:t>
      </w: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r w:rsidRPr="00CD3202">
        <w:rPr>
          <w:rFonts w:ascii="Times New Roman" w:hAnsi="Times New Roman" w:cs="Times New Roman"/>
          <w:sz w:val="28"/>
          <w:lang w:val="ru-RU"/>
        </w:rPr>
        <w:t>4. Чтение с листа - №№ 150 - 162. Левой рукой - дирижировать, правой исполнять ритмический рисунок. </w:t>
      </w: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CD3202" w:rsidRPr="00CD3202" w:rsidRDefault="00CD3202" w:rsidP="00CD3202">
      <w:pPr>
        <w:jc w:val="both"/>
        <w:rPr>
          <w:rFonts w:ascii="Times New Roman" w:hAnsi="Times New Roman" w:cs="Times New Roman"/>
          <w:sz w:val="28"/>
          <w:lang w:val="ru-RU"/>
        </w:rPr>
      </w:pPr>
      <w:r w:rsidRPr="00CD3202">
        <w:rPr>
          <w:rFonts w:ascii="Times New Roman" w:hAnsi="Times New Roman" w:cs="Times New Roman"/>
          <w:sz w:val="28"/>
          <w:lang w:val="ru-RU"/>
        </w:rPr>
        <w:t>5. Петь, играть, слушать интервалы и аккорды.</w:t>
      </w:r>
    </w:p>
    <w:p w:rsidR="005B310D" w:rsidRPr="00CD3202" w:rsidRDefault="005B310D" w:rsidP="00EB3D61">
      <w:pPr>
        <w:rPr>
          <w:lang w:val="ru-RU"/>
        </w:rPr>
      </w:pPr>
    </w:p>
    <w:sectPr w:rsidR="005B310D" w:rsidRPr="00CD3202" w:rsidSect="00DD672D">
      <w:headerReference w:type="default" r:id="rId10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7E0" w:rsidRDefault="00B827E0">
      <w:pPr>
        <w:spacing w:line="240" w:lineRule="auto"/>
      </w:pPr>
      <w:r>
        <w:separator/>
      </w:r>
    </w:p>
  </w:endnote>
  <w:endnote w:type="continuationSeparator" w:id="0">
    <w:p w:rsidR="00B827E0" w:rsidRDefault="00B827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7E0" w:rsidRDefault="00B827E0">
      <w:pPr>
        <w:spacing w:line="240" w:lineRule="auto"/>
      </w:pPr>
      <w:r>
        <w:separator/>
      </w:r>
    </w:p>
  </w:footnote>
  <w:footnote w:type="continuationSeparator" w:id="0">
    <w:p w:rsidR="00B827E0" w:rsidRDefault="00B827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B41B1"/>
    <w:rsid w:val="000F4E7B"/>
    <w:rsid w:val="00103C8A"/>
    <w:rsid w:val="00131416"/>
    <w:rsid w:val="001B1626"/>
    <w:rsid w:val="001B1DF3"/>
    <w:rsid w:val="001E44C6"/>
    <w:rsid w:val="002A3A03"/>
    <w:rsid w:val="002C7FA5"/>
    <w:rsid w:val="002D37C6"/>
    <w:rsid w:val="0044555D"/>
    <w:rsid w:val="00450919"/>
    <w:rsid w:val="005126B6"/>
    <w:rsid w:val="005B1624"/>
    <w:rsid w:val="005B310D"/>
    <w:rsid w:val="006973FE"/>
    <w:rsid w:val="00705F40"/>
    <w:rsid w:val="00753B87"/>
    <w:rsid w:val="007F34D8"/>
    <w:rsid w:val="0082669D"/>
    <w:rsid w:val="00846FA1"/>
    <w:rsid w:val="008F4227"/>
    <w:rsid w:val="009A2C0B"/>
    <w:rsid w:val="00B14235"/>
    <w:rsid w:val="00B827E0"/>
    <w:rsid w:val="00B95C6A"/>
    <w:rsid w:val="00BE4C58"/>
    <w:rsid w:val="00C616E1"/>
    <w:rsid w:val="00CC2D3D"/>
    <w:rsid w:val="00CD3202"/>
    <w:rsid w:val="00D272D9"/>
    <w:rsid w:val="00DD672D"/>
    <w:rsid w:val="00E72E05"/>
    <w:rsid w:val="00EB3D61"/>
    <w:rsid w:val="00F521B0"/>
    <w:rsid w:val="00F560A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0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9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1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9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5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3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0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2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31</cp:revision>
  <dcterms:created xsi:type="dcterms:W3CDTF">2022-01-18T07:50:00Z</dcterms:created>
  <dcterms:modified xsi:type="dcterms:W3CDTF">2022-04-15T12:06:00Z</dcterms:modified>
</cp:coreProperties>
</file>