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2BB15C1A" w:rsidR="00A704E8" w:rsidRPr="00857785" w:rsidRDefault="00857785" w:rsidP="00857785">
      <w:pPr>
        <w:spacing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857785">
        <w:rPr>
          <w:rFonts w:ascii="Times New Roman" w:eastAsia="Times New Roman" w:hAnsi="Times New Roman" w:cs="Times New Roman"/>
          <w:b/>
          <w:sz w:val="28"/>
          <w:szCs w:val="28"/>
        </w:rPr>
        <w:t xml:space="preserve">Домашнее задание для 1 </w:t>
      </w:r>
      <w:proofErr w:type="gramStart"/>
      <w:r w:rsidRPr="00857785">
        <w:rPr>
          <w:rFonts w:ascii="Times New Roman" w:eastAsia="Times New Roman" w:hAnsi="Times New Roman" w:cs="Times New Roman"/>
          <w:b/>
          <w:sz w:val="28"/>
          <w:szCs w:val="28"/>
        </w:rPr>
        <w:t>ДОП</w:t>
      </w:r>
      <w:proofErr w:type="gramEnd"/>
      <w:r w:rsidRPr="00857785">
        <w:rPr>
          <w:rFonts w:ascii="Times New Roman" w:eastAsia="Times New Roman" w:hAnsi="Times New Roman" w:cs="Times New Roman"/>
          <w:b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857785">
        <w:rPr>
          <w:rFonts w:ascii="Times New Roman" w:eastAsia="Times New Roman" w:hAnsi="Times New Roman" w:cs="Times New Roman"/>
          <w:b/>
          <w:sz w:val="28"/>
          <w:szCs w:val="28"/>
        </w:rPr>
        <w:t>3.09.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2022</w:t>
      </w:r>
    </w:p>
    <w:bookmarkEnd w:id="0"/>
    <w:p w14:paraId="00000002" w14:textId="77777777" w:rsidR="00A704E8" w:rsidRDefault="00A704E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3" w14:textId="4FBB8234" w:rsidR="00A704E8" w:rsidRPr="00857785" w:rsidRDefault="00857785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Понятия / теория</w:t>
      </w:r>
    </w:p>
    <w:p w14:paraId="00000004" w14:textId="77777777" w:rsidR="00A704E8" w:rsidRDefault="00857785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Звуки бывают:</w:t>
      </w:r>
    </w:p>
    <w:p w14:paraId="00000005" w14:textId="77777777" w:rsidR="00A704E8" w:rsidRDefault="00857785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Музыкальные;</w:t>
      </w:r>
    </w:p>
    <w:p w14:paraId="00000006" w14:textId="77777777" w:rsidR="00A704E8" w:rsidRDefault="00857785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Немузыкальные.</w:t>
      </w:r>
    </w:p>
    <w:p w14:paraId="00000007" w14:textId="77777777" w:rsidR="00A704E8" w:rsidRDefault="00A704E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B" w14:textId="287B19FB" w:rsidR="00A704E8" w:rsidRDefault="0085778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Музыкальный звук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это звук, который можно сыграть на музыкальном инструменте или спеть голосом.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Звуки также различаются по высоте: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низкие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средние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высокие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000000C" w14:textId="37C21BCD" w:rsidR="00A704E8" w:rsidRPr="00857785" w:rsidRDefault="00857785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57785">
        <w:rPr>
          <w:rFonts w:ascii="Times New Roman" w:eastAsia="Times New Roman" w:hAnsi="Times New Roman" w:cs="Times New Roman"/>
          <w:sz w:val="28"/>
          <w:szCs w:val="28"/>
          <w:u w:val="single"/>
        </w:rPr>
        <w:t>Устройство клавиатуры</w:t>
      </w:r>
    </w:p>
    <w:p w14:paraId="0000000E" w14:textId="0E3EE47B" w:rsidR="00A704E8" w:rsidRDefault="00857785" w:rsidP="0085778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Погружаемся в теорию музыки через устройство клавиатуры фортепиано. Для этого обязательно нужно иметь дома синтезатор, фортепиано или электронное фортепиано. Если нет такой возможности ил</w:t>
      </w:r>
      <w:r>
        <w:rPr>
          <w:rFonts w:ascii="Times New Roman" w:eastAsia="Times New Roman" w:hAnsi="Times New Roman" w:cs="Times New Roman"/>
          <w:sz w:val="28"/>
          <w:szCs w:val="28"/>
        </w:rPr>
        <w:t>и пока нет дома инструмента, то пр</w:t>
      </w:r>
      <w:r>
        <w:rPr>
          <w:rFonts w:ascii="Times New Roman" w:eastAsia="Times New Roman" w:hAnsi="Times New Roman" w:cs="Times New Roman"/>
          <w:sz w:val="28"/>
          <w:szCs w:val="28"/>
        </w:rPr>
        <w:t>осто распечатайте картинку клавиатуры (скачать из интернета) на 2-3 листа формата 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склейте между собой. Носить с собой на уроки не надо. В дальнейшем нам это пригодится.</w:t>
      </w:r>
    </w:p>
    <w:p w14:paraId="0000000F" w14:textId="77777777" w:rsidR="00A704E8" w:rsidRDefault="0085778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музыкальном инструменте тоже есть звуки разной высоты. Регистр - это область з</w:t>
      </w:r>
      <w:r>
        <w:rPr>
          <w:rFonts w:ascii="Times New Roman" w:eastAsia="Times New Roman" w:hAnsi="Times New Roman" w:cs="Times New Roman"/>
          <w:sz w:val="28"/>
          <w:szCs w:val="28"/>
        </w:rPr>
        <w:t>вучания звуков разной высоты. Соответственно есть три регистра:</w:t>
      </w:r>
    </w:p>
    <w:p w14:paraId="00000010" w14:textId="77777777" w:rsidR="00A704E8" w:rsidRDefault="00857785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низкий регистр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(в левой части клавиатуры);</w:t>
      </w:r>
    </w:p>
    <w:p w14:paraId="00000011" w14:textId="77777777" w:rsidR="00A704E8" w:rsidRDefault="00857785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средний регистр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(по центру);</w:t>
      </w:r>
    </w:p>
    <w:p w14:paraId="00000013" w14:textId="6F49FF7D" w:rsidR="00A704E8" w:rsidRPr="00857785" w:rsidRDefault="00857785" w:rsidP="00857785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высокий регистр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(в правой части клавиатуры).</w:t>
      </w:r>
    </w:p>
    <w:p w14:paraId="00000014" w14:textId="77777777" w:rsidR="00A704E8" w:rsidRPr="00857785" w:rsidRDefault="00857785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57785">
        <w:rPr>
          <w:rFonts w:ascii="Times New Roman" w:eastAsia="Times New Roman" w:hAnsi="Times New Roman" w:cs="Times New Roman"/>
          <w:sz w:val="28"/>
          <w:szCs w:val="28"/>
          <w:u w:val="single"/>
        </w:rPr>
        <w:t>Практическое задание:</w:t>
      </w:r>
    </w:p>
    <w:p w14:paraId="00000016" w14:textId="04DB5E77" w:rsidR="00A704E8" w:rsidRDefault="0085778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Посмотреть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как группируются чёрные клавиши (2, 3, 2,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3…).</w:t>
      </w:r>
    </w:p>
    <w:p w14:paraId="00000017" w14:textId="77777777" w:rsidR="00A704E8" w:rsidRPr="00857785" w:rsidRDefault="00857785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5778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*По окончании первого полугодия нужно будет завести отдельную тетрадь по теории, куда мы будем записывать только определения. А </w:t>
      </w:r>
      <w:r w:rsidRPr="00857785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 xml:space="preserve">пока эти понятия нужно просто запоминать, и первое из них - музыкальный звук (спрошу на следующем уроке). </w:t>
      </w:r>
    </w:p>
    <w:sectPr w:rsidR="00A704E8" w:rsidRPr="0085778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3320C"/>
    <w:multiLevelType w:val="multilevel"/>
    <w:tmpl w:val="524EE2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6CA71279"/>
    <w:multiLevelType w:val="multilevel"/>
    <w:tmpl w:val="AD5632E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nsid w:val="6E127630"/>
    <w:multiLevelType w:val="multilevel"/>
    <w:tmpl w:val="E5B60A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704E8"/>
    <w:rsid w:val="00857785"/>
    <w:rsid w:val="00A7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Шостакович_1</cp:lastModifiedBy>
  <cp:revision>3</cp:revision>
  <dcterms:created xsi:type="dcterms:W3CDTF">2022-09-07T05:28:00Z</dcterms:created>
  <dcterms:modified xsi:type="dcterms:W3CDTF">2022-09-07T05:33:00Z</dcterms:modified>
</cp:coreProperties>
</file>