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2C" w:rsidRPr="00401748" w:rsidRDefault="00AD1413" w:rsidP="0040174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1748">
        <w:rPr>
          <w:rFonts w:ascii="Times New Roman" w:hAnsi="Times New Roman" w:cs="Times New Roman"/>
          <w:b/>
          <w:sz w:val="28"/>
          <w:szCs w:val="24"/>
        </w:rPr>
        <w:t>Домашнее за</w:t>
      </w:r>
      <w:r w:rsidR="00401748">
        <w:rPr>
          <w:rFonts w:ascii="Times New Roman" w:hAnsi="Times New Roman" w:cs="Times New Roman"/>
          <w:b/>
          <w:sz w:val="28"/>
          <w:szCs w:val="24"/>
        </w:rPr>
        <w:t>дание по ЭТМ для 8 класса от 19.09–</w:t>
      </w:r>
      <w:bookmarkStart w:id="0" w:name="_GoBack"/>
      <w:bookmarkEnd w:id="0"/>
      <w:r w:rsidRPr="00401748">
        <w:rPr>
          <w:rFonts w:ascii="Times New Roman" w:hAnsi="Times New Roman" w:cs="Times New Roman"/>
          <w:b/>
          <w:sz w:val="28"/>
          <w:szCs w:val="24"/>
        </w:rPr>
        <w:t>20.09.</w:t>
      </w:r>
      <w:r w:rsidR="00401748">
        <w:rPr>
          <w:rFonts w:ascii="Times New Roman" w:hAnsi="Times New Roman" w:cs="Times New Roman"/>
          <w:b/>
          <w:sz w:val="28"/>
          <w:szCs w:val="24"/>
        </w:rPr>
        <w:t>20</w:t>
      </w:r>
      <w:r w:rsidRPr="00401748">
        <w:rPr>
          <w:rFonts w:ascii="Times New Roman" w:hAnsi="Times New Roman" w:cs="Times New Roman"/>
          <w:b/>
          <w:sz w:val="28"/>
          <w:szCs w:val="24"/>
        </w:rPr>
        <w:t>22</w:t>
      </w:r>
    </w:p>
    <w:p w:rsidR="00AD1413" w:rsidRPr="00401748" w:rsidRDefault="00AD1413" w:rsidP="00AD141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748">
        <w:rPr>
          <w:rFonts w:ascii="Times New Roman" w:hAnsi="Times New Roman" w:cs="Times New Roman"/>
          <w:i/>
          <w:sz w:val="24"/>
          <w:szCs w:val="24"/>
        </w:rPr>
        <w:t>Выучить новый материал:</w:t>
      </w:r>
    </w:p>
    <w:p w:rsidR="00AD1413" w:rsidRDefault="00AD1413" w:rsidP="00AD14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Главные септаккорды в тональности – септаккорды, выполняющие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функцию.</w:t>
      </w:r>
    </w:p>
    <w:p w:rsidR="00AD1413" w:rsidRDefault="00AD1413" w:rsidP="00AD14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Септаккорд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ступени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7) строится от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ступени тональности и выполняет в ней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функцию. Он относится, наряду с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53 и его обращениями, к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D14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й группе аккордов, т.к. в его состав полностью входит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53:</w:t>
      </w:r>
    </w:p>
    <w:p w:rsidR="00AD1413" w:rsidRDefault="00AD1413" w:rsidP="00AD1413">
      <w:pPr>
        <w:pStyle w:val="a3"/>
        <w:ind w:left="2844" w:firstLine="696"/>
        <w:jc w:val="both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 w:rsidRPr="00AD1413">
        <w:rPr>
          <w:rFonts w:ascii="Times New Roman" w:hAnsi="Times New Roman" w:cs="Times New Roman"/>
          <w:sz w:val="36"/>
          <w:szCs w:val="36"/>
          <w:lang w:val="en-US"/>
        </w:rPr>
        <w:t xml:space="preserve">II – </w:t>
      </w:r>
      <w:r w:rsidRPr="00AD1413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IV – VI 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–</w:t>
      </w:r>
      <w:r w:rsidRPr="00AD1413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I</w:t>
      </w:r>
    </w:p>
    <w:p w:rsidR="00AD1413" w:rsidRDefault="00AD1413" w:rsidP="00AD14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разрешении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7 и его обращении во </w:t>
      </w:r>
      <w:r w:rsidRPr="006D3862">
        <w:rPr>
          <w:rFonts w:ascii="Times New Roman" w:hAnsi="Times New Roman" w:cs="Times New Roman"/>
          <w:b/>
          <w:i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тонических аккордах удваивается квинтовый тон –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ступень (см. образец в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1413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D1413" w:rsidRDefault="00AD1413" w:rsidP="00AD1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1413" w:rsidRDefault="00AD1413" w:rsidP="00AD1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06925" cy="142467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0920_1247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687" cy="142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413" w:rsidRDefault="00AD1413" w:rsidP="00AD1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1413" w:rsidRPr="00AD1413" w:rsidRDefault="00AD1413" w:rsidP="00AD14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Построить письменно в тетради для подготовки к экзамену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7 с обращениями и разрешениями в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D1413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(подробнее</w:t>
      </w:r>
      <w:r w:rsidR="004017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записать и как разместить на странице – см. в задании по сольфеджио от 19 – 20.09.22),</w:t>
      </w:r>
      <w:r w:rsidR="006D3862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 xml:space="preserve"> петь и играть. </w:t>
      </w:r>
    </w:p>
    <w:p w:rsidR="00AD1413" w:rsidRPr="00AD1413" w:rsidRDefault="00AD1413" w:rsidP="00AD1413">
      <w:pPr>
        <w:pStyle w:val="a3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sectPr w:rsidR="00AD1413" w:rsidRPr="00AD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51E18"/>
    <w:multiLevelType w:val="hybridMultilevel"/>
    <w:tmpl w:val="E124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05"/>
    <w:rsid w:val="00001E05"/>
    <w:rsid w:val="00222F2C"/>
    <w:rsid w:val="00401748"/>
    <w:rsid w:val="006D3862"/>
    <w:rsid w:val="00AD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4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4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Шостакович_1</cp:lastModifiedBy>
  <cp:revision>5</cp:revision>
  <dcterms:created xsi:type="dcterms:W3CDTF">2022-09-20T08:40:00Z</dcterms:created>
  <dcterms:modified xsi:type="dcterms:W3CDTF">2022-09-20T12:24:00Z</dcterms:modified>
</cp:coreProperties>
</file>