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BD5" w:rsidRDefault="00D6179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13.10.22</w:t>
      </w:r>
    </w:p>
    <w:p w:rsidR="00C42BD5" w:rsidRDefault="00D6179F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Г</w:t>
      </w:r>
    </w:p>
    <w:p w:rsidR="00C42BD5" w:rsidRDefault="00C42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BD5" w:rsidRDefault="00D6179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к каждому уроку:</w:t>
      </w:r>
    </w:p>
    <w:p w:rsidR="00C42BD5" w:rsidRDefault="00D6179F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звук;</w:t>
      </w:r>
    </w:p>
    <w:p w:rsidR="00C42BD5" w:rsidRDefault="00D6179F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Расположение ноты "до", "ре", "ми" на клавиатуре;</w:t>
      </w:r>
    </w:p>
    <w:p w:rsidR="00C42BD5" w:rsidRDefault="00D6179F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2BD5" w:rsidRDefault="00D6179F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Длительность. </w:t>
      </w:r>
    </w:p>
    <w:p w:rsidR="00C42BD5" w:rsidRDefault="00C42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BD5" w:rsidRDefault="00D6179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Новое понятие: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Запоминаем определение нового понятия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Ритм - это чередование длительностей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(особенно выучите слово "чередование", не будет лишним своими словами объяснить, что оно означает.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Проговаривание этого слова вызывает трудности у многих).</w:t>
      </w:r>
      <w:proofErr w:type="gramEnd"/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 песенок мы будем читать РИТМОСЛОГАМИ. У каждой длительнос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 есть свой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это усилит понимание разности длительностей. 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Четверть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"ТА" (немного протягиваем голосом);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Восьмая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коротко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C42BD5" w:rsidRDefault="00C42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прочитать с листа ритм песенки 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Андрей-воробей</w:t>
      </w:r>
      <w:r>
        <w:rPr>
          <w:rFonts w:ascii="Times New Roman" w:eastAsia="Times New Roman" w:hAnsi="Times New Roman" w:cs="Times New Roman"/>
          <w:sz w:val="28"/>
          <w:szCs w:val="28"/>
        </w:rPr>
        <w:t>" и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хлопками.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четверть произносим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"ТА" и делаем длинный хлопок, на восьмую длительность -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и короткий хлопок. 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3600450" cy="133285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32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634236" cy="118811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236" cy="1188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прочитаете ритм, нужно посчитать и определить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СЛУХ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устно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было длинный звуков (четвертей) и сколько коротких звуков (восьм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ых)? 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Детям ритм песенок записывать в тетрадь не нужно, эти песенки они знают из занятий хора, поэтому работаем только устно и считаем длительности ТОЛЬКО НА СЛУХ! </w:t>
      </w:r>
    </w:p>
    <w:p w:rsidR="00C42BD5" w:rsidRDefault="00C42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BD5" w:rsidRDefault="00D6179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знакомится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расположением нот на белой части клавиатуры. Запомните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расположегие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клавиатуре, играйте по всей клавиатуре от низкого регистра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верхнему, произнося название вслух. 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СЛЕВА от трёх чёрных клавиш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2BD5" w:rsidRDefault="00C42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BD5" w:rsidRDefault="00D6179F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"фа" первой октавы</w:t>
      </w:r>
      <w:bookmarkStart w:id="0" w:name="_GoBack"/>
      <w:bookmarkEnd w:id="0"/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подробно запоминать написание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первой октавы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652227" cy="152942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227" cy="1529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написание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"фа" 1 октавы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нотном стане: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между первой и второй линеечкой </w:t>
      </w:r>
      <w:r>
        <w:rPr>
          <w:rFonts w:ascii="Times New Roman" w:eastAsia="Times New Roman" w:hAnsi="Times New Roman" w:cs="Times New Roman"/>
          <w:sz w:val="28"/>
          <w:szCs w:val="28"/>
        </w:rPr>
        <w:t>(проговаривать вслух, учить наизусть).</w:t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345143" cy="232301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143" cy="232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2BD5" w:rsidRDefault="00D617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*Пропишите в тетради ноту "фа" 1 октавы ещё 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 строчки нотного стана.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начале каждой строчки нужно записывать один скрипичный ключ.</w:t>
      </w:r>
    </w:p>
    <w:p w:rsidR="00C42BD5" w:rsidRDefault="00C42BD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42B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C08E7"/>
    <w:multiLevelType w:val="multilevel"/>
    <w:tmpl w:val="767616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4ADD3D6A"/>
    <w:multiLevelType w:val="multilevel"/>
    <w:tmpl w:val="8FE02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42BD5"/>
    <w:rsid w:val="00C42BD5"/>
    <w:rsid w:val="00D6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617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617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2022-10-17T13:48:00Z</dcterms:created>
  <dcterms:modified xsi:type="dcterms:W3CDTF">2022-10-17T13:50:00Z</dcterms:modified>
</cp:coreProperties>
</file>