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190" w:rsidRPr="00D20853" w:rsidRDefault="00CB1ACE" w:rsidP="00D20853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D20853">
        <w:rPr>
          <w:rFonts w:ascii="Times New Roman" w:eastAsia="Times New Roman" w:hAnsi="Times New Roman" w:cs="Times New Roman"/>
          <w:b/>
          <w:sz w:val="28"/>
          <w:szCs w:val="28"/>
        </w:rPr>
        <w:t>Домашне</w:t>
      </w:r>
      <w:r w:rsidR="00CE297D" w:rsidRPr="00D20853">
        <w:rPr>
          <w:rFonts w:ascii="Times New Roman" w:eastAsia="Times New Roman" w:hAnsi="Times New Roman" w:cs="Times New Roman"/>
          <w:b/>
          <w:sz w:val="28"/>
          <w:szCs w:val="28"/>
        </w:rPr>
        <w:t>е задание для 4 класса 30.09.2022</w:t>
      </w:r>
    </w:p>
    <w:bookmarkEnd w:id="0"/>
    <w:p w:rsidR="00035190" w:rsidRDefault="0003519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5190" w:rsidRDefault="00CB1AC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"Обращение D7". </w:t>
      </w:r>
    </w:p>
    <w:p w:rsidR="00035190" w:rsidRDefault="00CB1AC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Письменно построить в тетради D7 с обращениями в тональностях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A-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Es-dur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035190" w:rsidRDefault="00CB1AC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 в C-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35190" w:rsidRDefault="00CB1AC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2761164" cy="86799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164" cy="867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190" w:rsidRDefault="0003519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5190" w:rsidRDefault="00CB1AC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Калмыков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Фридкин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35190" w:rsidRDefault="00CB1AC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"Сольфеджио. Одноголосие"</w:t>
      </w:r>
    </w:p>
    <w:p w:rsidR="00035190" w:rsidRDefault="00CB1ACE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Сольмизация + дирижирование;</w:t>
      </w:r>
    </w:p>
    <w:p w:rsidR="00035190" w:rsidRDefault="00CB1ACE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Петь + дирижирование;</w:t>
      </w:r>
    </w:p>
    <w:p w:rsidR="00035190" w:rsidRDefault="00CB1AC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698486" cy="1456001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8486" cy="1456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190" w:rsidRDefault="00CB1AC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651365" cy="1419667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365" cy="1419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5190" w:rsidRDefault="0003519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035190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ACE" w:rsidRDefault="00CB1ACE">
      <w:pPr>
        <w:spacing w:line="240" w:lineRule="auto"/>
      </w:pPr>
      <w:r>
        <w:separator/>
      </w:r>
    </w:p>
  </w:endnote>
  <w:endnote w:type="continuationSeparator" w:id="0">
    <w:p w:rsidR="00CB1ACE" w:rsidRDefault="00CB1A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190" w:rsidRDefault="0003519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ACE" w:rsidRDefault="00CB1ACE">
      <w:pPr>
        <w:spacing w:line="240" w:lineRule="auto"/>
      </w:pPr>
      <w:r>
        <w:separator/>
      </w:r>
    </w:p>
  </w:footnote>
  <w:footnote w:type="continuationSeparator" w:id="0">
    <w:p w:rsidR="00CB1ACE" w:rsidRDefault="00CB1AC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334640"/>
    <w:multiLevelType w:val="multilevel"/>
    <w:tmpl w:val="9C62E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6C4E2FAA"/>
    <w:multiLevelType w:val="multilevel"/>
    <w:tmpl w:val="A16E881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35190"/>
    <w:rsid w:val="00035190"/>
    <w:rsid w:val="00CB1ACE"/>
    <w:rsid w:val="00CE297D"/>
    <w:rsid w:val="00D20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E2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CE29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2022-10-04T11:06:00Z</dcterms:created>
  <dcterms:modified xsi:type="dcterms:W3CDTF">2022-10-04T12:07:00Z</dcterms:modified>
</cp:coreProperties>
</file>