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919E" w14:textId="77777777" w:rsidR="00495AD2" w:rsidRPr="0077323F" w:rsidRDefault="006751B7" w:rsidP="00023088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23F">
        <w:rPr>
          <w:rFonts w:ascii="Times New Roman" w:hAnsi="Times New Roman" w:cs="Times New Roman"/>
          <w:b/>
          <w:sz w:val="26"/>
          <w:szCs w:val="26"/>
        </w:rPr>
        <w:t>Контрольная работа состоится на последней неделе октября</w:t>
      </w:r>
      <w:r w:rsidR="00E45916" w:rsidRPr="0077323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CCC1F1C" w14:textId="77777777" w:rsidR="00495AD2" w:rsidRPr="0077323F" w:rsidRDefault="00E45916" w:rsidP="0002308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23F">
        <w:rPr>
          <w:rFonts w:ascii="Times New Roman" w:hAnsi="Times New Roman" w:cs="Times New Roman"/>
          <w:b/>
          <w:sz w:val="26"/>
          <w:szCs w:val="26"/>
        </w:rPr>
        <w:t>Нужно выучить всю теорию:</w:t>
      </w:r>
    </w:p>
    <w:p w14:paraId="7DD23E4D" w14:textId="77777777" w:rsidR="0080788A" w:rsidRPr="0077323F" w:rsidRDefault="0080788A" w:rsidP="00F02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Мелодия</w:t>
      </w:r>
      <w:r w:rsidRPr="0077323F">
        <w:rPr>
          <w:rFonts w:ascii="Times New Roman" w:hAnsi="Times New Roman" w:cs="Times New Roman"/>
          <w:sz w:val="26"/>
          <w:szCs w:val="26"/>
        </w:rPr>
        <w:t xml:space="preserve"> – это главный голос в музыкальном произведении. Обычно именно благодаря мелодии мы запоминаем музыкальные произведения.</w:t>
      </w:r>
    </w:p>
    <w:p w14:paraId="05AD0B9C" w14:textId="77777777" w:rsidR="00BE2EC2" w:rsidRPr="0077323F" w:rsidRDefault="0080788A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 xml:space="preserve">Бывают произведения, состоящие из одной только мелодии. </w:t>
      </w:r>
    </w:p>
    <w:p w14:paraId="5AA3080F" w14:textId="77777777" w:rsidR="00BE2EC2" w:rsidRPr="0077323F" w:rsidRDefault="00BE2EC2" w:rsidP="00F02A1D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Н.Паганини – Каприс № 24</w:t>
      </w:r>
    </w:p>
    <w:p w14:paraId="3B78FD9E" w14:textId="77777777" w:rsidR="0080788A" w:rsidRPr="0077323F" w:rsidRDefault="0080788A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Но чаще всего в произведении есть не только мелодия, но и аккомпанемент.</w:t>
      </w:r>
    </w:p>
    <w:p w14:paraId="2BA66BE5" w14:textId="77777777" w:rsidR="0080788A" w:rsidRPr="0077323F" w:rsidRDefault="0080788A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Аккомпанемент</w:t>
      </w:r>
      <w:r w:rsidRPr="0077323F">
        <w:rPr>
          <w:rFonts w:ascii="Times New Roman" w:hAnsi="Times New Roman" w:cs="Times New Roman"/>
          <w:sz w:val="26"/>
          <w:szCs w:val="26"/>
        </w:rPr>
        <w:t xml:space="preserve"> – это сопровождение к мелодии.</w:t>
      </w:r>
      <w:r w:rsidR="00BA66ED" w:rsidRPr="007732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85ED56" w14:textId="77777777" w:rsidR="00BE2EC2" w:rsidRPr="0077323F" w:rsidRDefault="00BA66ED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 xml:space="preserve">Регистр </w:t>
      </w:r>
      <w:r w:rsidRPr="0077323F">
        <w:rPr>
          <w:rFonts w:ascii="Times New Roman" w:hAnsi="Times New Roman" w:cs="Times New Roman"/>
          <w:sz w:val="26"/>
          <w:szCs w:val="26"/>
        </w:rPr>
        <w:t xml:space="preserve">– объединение  звуков в группы по высоте. В музыке различают три регистра: высокий, средний и низкий. </w:t>
      </w:r>
      <w:r w:rsidR="00A934E8" w:rsidRPr="0077323F">
        <w:rPr>
          <w:rFonts w:ascii="Times New Roman" w:hAnsi="Times New Roman" w:cs="Times New Roman"/>
          <w:sz w:val="26"/>
          <w:szCs w:val="26"/>
        </w:rPr>
        <w:t>Мелодия может звучать в любом регистре</w:t>
      </w:r>
      <w:r w:rsidR="00BE2EC2" w:rsidRPr="0077323F">
        <w:rPr>
          <w:rFonts w:ascii="Times New Roman" w:hAnsi="Times New Roman" w:cs="Times New Roman"/>
          <w:sz w:val="26"/>
          <w:szCs w:val="26"/>
        </w:rPr>
        <w:t>, чаще всего – в высоком или в среднем, но в некоторых случаях мелодия звучит в низком регистре.</w:t>
      </w:r>
    </w:p>
    <w:p w14:paraId="6EEEB81B" w14:textId="77777777" w:rsidR="00BE2EC2" w:rsidRPr="0077323F" w:rsidRDefault="00BE2EC2" w:rsidP="00F02A1D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К.Сен-Санс – Слон</w:t>
      </w:r>
    </w:p>
    <w:p w14:paraId="5719E908" w14:textId="77777777" w:rsidR="00A934E8" w:rsidRPr="0077323F" w:rsidRDefault="00A934E8" w:rsidP="00F02A1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Иногда мелодия переходит из одного регистра в другой.</w:t>
      </w:r>
    </w:p>
    <w:p w14:paraId="180DB040" w14:textId="0A9FB569" w:rsidR="00A934E8" w:rsidRPr="0077323F" w:rsidRDefault="00A934E8" w:rsidP="00F02A1D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Р.</w:t>
      </w:r>
      <w:r w:rsidR="000668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323F">
        <w:rPr>
          <w:rFonts w:ascii="Times New Roman" w:hAnsi="Times New Roman" w:cs="Times New Roman"/>
          <w:i/>
          <w:sz w:val="26"/>
          <w:szCs w:val="26"/>
        </w:rPr>
        <w:t>Шуман – Веселый крестьянин</w:t>
      </w:r>
    </w:p>
    <w:p w14:paraId="602F40A5" w14:textId="77777777" w:rsidR="00BA66ED" w:rsidRPr="0077323F" w:rsidRDefault="00BA66ED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Кантилена</w:t>
      </w:r>
      <w:r w:rsidRPr="0077323F">
        <w:rPr>
          <w:rFonts w:ascii="Times New Roman" w:hAnsi="Times New Roman" w:cs="Times New Roman"/>
          <w:sz w:val="26"/>
          <w:szCs w:val="26"/>
        </w:rPr>
        <w:t xml:space="preserve"> – это плавная и широкая по диапазону мелодия.</w:t>
      </w:r>
    </w:p>
    <w:p w14:paraId="0FCFD907" w14:textId="4322017B" w:rsidR="00A934E8" w:rsidRPr="000668EB" w:rsidRDefault="00A934E8" w:rsidP="00F02A1D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С.В.</w:t>
      </w:r>
      <w:r w:rsidR="000668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323F">
        <w:rPr>
          <w:rFonts w:ascii="Times New Roman" w:hAnsi="Times New Roman" w:cs="Times New Roman"/>
          <w:i/>
          <w:sz w:val="26"/>
          <w:szCs w:val="26"/>
        </w:rPr>
        <w:t>Рахманинов – Вокализ</w:t>
      </w:r>
    </w:p>
    <w:p w14:paraId="33C5A847" w14:textId="77777777" w:rsidR="00F02A1D" w:rsidRPr="00F02A1D" w:rsidRDefault="00F02A1D" w:rsidP="00F02A1D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2A1D">
        <w:rPr>
          <w:rFonts w:ascii="Times New Roman" w:hAnsi="Times New Roman" w:cs="Times New Roman"/>
          <w:b/>
          <w:i/>
          <w:sz w:val="26"/>
          <w:szCs w:val="26"/>
        </w:rPr>
        <w:t>Вокализ</w:t>
      </w:r>
      <w:r w:rsidRPr="00F02A1D">
        <w:rPr>
          <w:rFonts w:ascii="Times New Roman" w:hAnsi="Times New Roman" w:cs="Times New Roman"/>
          <w:sz w:val="26"/>
          <w:szCs w:val="26"/>
        </w:rPr>
        <w:t xml:space="preserve"> – это песня без слов. Чаще всего мелодия исполняется голосом на какой-нибудь звук (а-а-а, о-о-о).</w:t>
      </w:r>
    </w:p>
    <w:p w14:paraId="40D57140" w14:textId="77777777" w:rsidR="00BA66ED" w:rsidRPr="0077323F" w:rsidRDefault="00BA66ED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Диапазон</w:t>
      </w:r>
      <w:r w:rsidRPr="0077323F">
        <w:rPr>
          <w:rFonts w:ascii="Times New Roman" w:hAnsi="Times New Roman" w:cs="Times New Roman"/>
          <w:sz w:val="26"/>
          <w:szCs w:val="26"/>
        </w:rPr>
        <w:t xml:space="preserve"> – это расстояние между самым низким и самым высоким звуком голоса или инструмента.</w:t>
      </w:r>
    </w:p>
    <w:p w14:paraId="57668CB3" w14:textId="77777777" w:rsidR="0080788A" w:rsidRPr="0077323F" w:rsidRDefault="0080788A" w:rsidP="00F02A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По направлению мелодия может быть:</w:t>
      </w:r>
    </w:p>
    <w:p w14:paraId="143090D0" w14:textId="77777777" w:rsidR="0080788A" w:rsidRPr="0077323F" w:rsidRDefault="0080788A" w:rsidP="00F02A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Восходящая (движется в основном вверх)</w:t>
      </w:r>
    </w:p>
    <w:p w14:paraId="2630309D" w14:textId="77777777" w:rsidR="0080788A" w:rsidRPr="0077323F" w:rsidRDefault="0080788A" w:rsidP="00F02A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</w:t>
      </w:r>
      <w:r w:rsidR="0005548D" w:rsidRPr="0077323F">
        <w:rPr>
          <w:rFonts w:ascii="Times New Roman" w:hAnsi="Times New Roman" w:cs="Times New Roman"/>
          <w:i/>
          <w:sz w:val="26"/>
          <w:szCs w:val="26"/>
        </w:rPr>
        <w:t xml:space="preserve"> Р.Вагнер – Полет валькирий</w:t>
      </w:r>
    </w:p>
    <w:p w14:paraId="21C5C197" w14:textId="77777777" w:rsidR="0080788A" w:rsidRPr="0077323F" w:rsidRDefault="0080788A" w:rsidP="00F02A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Нисходящая (движется в основном в</w:t>
      </w:r>
      <w:r w:rsidR="0005548D" w:rsidRPr="0077323F">
        <w:rPr>
          <w:rFonts w:ascii="Times New Roman" w:hAnsi="Times New Roman" w:cs="Times New Roman"/>
          <w:sz w:val="26"/>
          <w:szCs w:val="26"/>
        </w:rPr>
        <w:t>низ</w:t>
      </w:r>
      <w:r w:rsidRPr="0077323F">
        <w:rPr>
          <w:rFonts w:ascii="Times New Roman" w:hAnsi="Times New Roman" w:cs="Times New Roman"/>
          <w:sz w:val="26"/>
          <w:szCs w:val="26"/>
        </w:rPr>
        <w:t>)</w:t>
      </w:r>
    </w:p>
    <w:p w14:paraId="3AA08D6E" w14:textId="77777777" w:rsidR="0080788A" w:rsidRPr="0077323F" w:rsidRDefault="0080788A" w:rsidP="00F02A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</w:t>
      </w:r>
      <w:r w:rsidR="0005548D" w:rsidRPr="0077323F">
        <w:rPr>
          <w:rFonts w:ascii="Times New Roman" w:hAnsi="Times New Roman" w:cs="Times New Roman"/>
          <w:i/>
          <w:sz w:val="26"/>
          <w:szCs w:val="26"/>
        </w:rPr>
        <w:t xml:space="preserve"> П.И.Чайковский – Болезнь куклы</w:t>
      </w:r>
    </w:p>
    <w:p w14:paraId="3C5E8B0E" w14:textId="77777777" w:rsidR="0080788A" w:rsidRPr="0077323F" w:rsidRDefault="0080788A" w:rsidP="00F02A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Волнообразная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 (движется то вверх, то вниз)</w:t>
      </w:r>
    </w:p>
    <w:p w14:paraId="1209669D" w14:textId="77777777" w:rsidR="0080788A" w:rsidRPr="0077323F" w:rsidRDefault="0080788A" w:rsidP="00F02A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</w:t>
      </w:r>
      <w:r w:rsidR="0005548D" w:rsidRPr="0077323F">
        <w:rPr>
          <w:rFonts w:ascii="Times New Roman" w:hAnsi="Times New Roman" w:cs="Times New Roman"/>
          <w:i/>
          <w:sz w:val="26"/>
          <w:szCs w:val="26"/>
        </w:rPr>
        <w:t xml:space="preserve"> К.Дебюсси – Девушка с волосами цвета льна</w:t>
      </w:r>
    </w:p>
    <w:p w14:paraId="0DB2564D" w14:textId="77777777" w:rsidR="0005548D" w:rsidRPr="0077323F" w:rsidRDefault="00F02A1D" w:rsidP="00F02A1D">
      <w:pPr>
        <w:spacing w:before="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Мелодия может подражат</w:t>
      </w:r>
      <w:r w:rsidRPr="00F02A1D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05548D" w:rsidRPr="00F02A1D">
        <w:rPr>
          <w:rFonts w:ascii="Times New Roman" w:hAnsi="Times New Roman" w:cs="Times New Roman"/>
          <w:i/>
          <w:sz w:val="26"/>
          <w:szCs w:val="26"/>
        </w:rPr>
        <w:t>: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A58378" w14:textId="77777777" w:rsidR="00731ED5" w:rsidRPr="0077323F" w:rsidRDefault="0005548D" w:rsidP="00F02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23F">
        <w:rPr>
          <w:rFonts w:ascii="Times New Roman" w:hAnsi="Times New Roman" w:cs="Times New Roman"/>
          <w:b/>
          <w:sz w:val="26"/>
          <w:szCs w:val="26"/>
        </w:rPr>
        <w:t>Пени</w:t>
      </w:r>
      <w:r w:rsidR="00F02A1D">
        <w:rPr>
          <w:rFonts w:ascii="Times New Roman" w:hAnsi="Times New Roman" w:cs="Times New Roman"/>
          <w:b/>
          <w:sz w:val="26"/>
          <w:szCs w:val="26"/>
        </w:rPr>
        <w:t>ю</w:t>
      </w:r>
      <w:r w:rsidR="00731ED5" w:rsidRPr="0077323F">
        <w:rPr>
          <w:rFonts w:ascii="Times New Roman" w:hAnsi="Times New Roman" w:cs="Times New Roman"/>
          <w:b/>
          <w:sz w:val="26"/>
          <w:szCs w:val="26"/>
        </w:rPr>
        <w:t>.</w:t>
      </w:r>
    </w:p>
    <w:p w14:paraId="21B14E9D" w14:textId="77777777" w:rsidR="0005548D" w:rsidRPr="0077323F" w:rsidRDefault="00731ED5" w:rsidP="00F02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Т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акая мелодия не содержит больших скачков, она плавная и </w:t>
      </w:r>
      <w:proofErr w:type="spellStart"/>
      <w:r w:rsidR="0005548D" w:rsidRPr="0077323F">
        <w:rPr>
          <w:rFonts w:ascii="Times New Roman" w:hAnsi="Times New Roman" w:cs="Times New Roman"/>
          <w:sz w:val="26"/>
          <w:szCs w:val="26"/>
        </w:rPr>
        <w:t>поступенная</w:t>
      </w:r>
      <w:proofErr w:type="spellEnd"/>
      <w:r w:rsidR="0005548D" w:rsidRPr="0077323F">
        <w:rPr>
          <w:rFonts w:ascii="Times New Roman" w:hAnsi="Times New Roman" w:cs="Times New Roman"/>
          <w:sz w:val="26"/>
          <w:szCs w:val="26"/>
        </w:rPr>
        <w:t xml:space="preserve">, ее удобно петь. </w:t>
      </w:r>
      <w:r w:rsidR="0054035C" w:rsidRPr="0077323F">
        <w:rPr>
          <w:rFonts w:ascii="Times New Roman" w:hAnsi="Times New Roman" w:cs="Times New Roman"/>
          <w:sz w:val="26"/>
          <w:szCs w:val="26"/>
        </w:rPr>
        <w:t xml:space="preserve">В </w:t>
      </w:r>
      <w:r w:rsidRPr="0077323F">
        <w:rPr>
          <w:rFonts w:ascii="Times New Roman" w:hAnsi="Times New Roman" w:cs="Times New Roman"/>
          <w:sz w:val="26"/>
          <w:szCs w:val="26"/>
        </w:rPr>
        <w:t xml:space="preserve">произведении мелодия может быть исполнена </w:t>
      </w:r>
      <w:r w:rsidR="0054035C" w:rsidRPr="0077323F">
        <w:rPr>
          <w:rFonts w:ascii="Times New Roman" w:hAnsi="Times New Roman" w:cs="Times New Roman"/>
          <w:sz w:val="26"/>
          <w:szCs w:val="26"/>
        </w:rPr>
        <w:t xml:space="preserve">не только голосом, но и </w:t>
      </w:r>
      <w:r w:rsidRPr="0077323F">
        <w:rPr>
          <w:rFonts w:ascii="Times New Roman" w:hAnsi="Times New Roman" w:cs="Times New Roman"/>
          <w:sz w:val="26"/>
          <w:szCs w:val="26"/>
        </w:rPr>
        <w:t>любым инструментом.</w:t>
      </w:r>
    </w:p>
    <w:p w14:paraId="2A21A378" w14:textId="77777777" w:rsidR="00BA66ED" w:rsidRPr="0077323F" w:rsidRDefault="00731ED5" w:rsidP="00F0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П.И.Чайковский – Старинная французская песенка</w:t>
      </w:r>
    </w:p>
    <w:p w14:paraId="6789028A" w14:textId="77777777" w:rsidR="00731ED5" w:rsidRPr="0077323F" w:rsidRDefault="00A934E8" w:rsidP="00F02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23F">
        <w:rPr>
          <w:rFonts w:ascii="Times New Roman" w:hAnsi="Times New Roman" w:cs="Times New Roman"/>
          <w:b/>
          <w:sz w:val="26"/>
          <w:szCs w:val="26"/>
        </w:rPr>
        <w:t>Движени</w:t>
      </w:r>
      <w:r w:rsidR="00F02A1D">
        <w:rPr>
          <w:rFonts w:ascii="Times New Roman" w:hAnsi="Times New Roman" w:cs="Times New Roman"/>
          <w:b/>
          <w:sz w:val="26"/>
          <w:szCs w:val="26"/>
        </w:rPr>
        <w:t>ю</w:t>
      </w:r>
      <w:r w:rsidRPr="0077323F">
        <w:rPr>
          <w:rFonts w:ascii="Times New Roman" w:hAnsi="Times New Roman" w:cs="Times New Roman"/>
          <w:b/>
          <w:sz w:val="26"/>
          <w:szCs w:val="26"/>
        </w:rPr>
        <w:t>.</w:t>
      </w:r>
    </w:p>
    <w:p w14:paraId="0E336112" w14:textId="77777777" w:rsidR="0005548D" w:rsidRPr="0077323F" w:rsidRDefault="00731ED5" w:rsidP="00F02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 xml:space="preserve">Такая 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мелодия </w:t>
      </w:r>
      <w:r w:rsidRPr="0077323F">
        <w:rPr>
          <w:rFonts w:ascii="Times New Roman" w:hAnsi="Times New Roman" w:cs="Times New Roman"/>
          <w:sz w:val="26"/>
          <w:szCs w:val="26"/>
        </w:rPr>
        <w:t xml:space="preserve">наполнена скачками, </w:t>
      </w:r>
      <w:r w:rsidR="0005548D" w:rsidRPr="0077323F">
        <w:rPr>
          <w:rFonts w:ascii="Times New Roman" w:hAnsi="Times New Roman" w:cs="Times New Roman"/>
          <w:sz w:val="26"/>
          <w:szCs w:val="26"/>
        </w:rPr>
        <w:t>петь ее неудобно.</w:t>
      </w:r>
    </w:p>
    <w:p w14:paraId="641FA975" w14:textId="77777777" w:rsidR="00731ED5" w:rsidRPr="0077323F" w:rsidRDefault="00731ED5" w:rsidP="00F0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В.А.Моцарт – Маленькая ночная серенада, часть</w:t>
      </w:r>
      <w:r w:rsidR="0054035C" w:rsidRPr="007732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323F">
        <w:rPr>
          <w:rFonts w:ascii="Times New Roman" w:hAnsi="Times New Roman" w:cs="Times New Roman"/>
          <w:i/>
          <w:sz w:val="26"/>
          <w:szCs w:val="26"/>
        </w:rPr>
        <w:t xml:space="preserve">1 </w:t>
      </w:r>
    </w:p>
    <w:p w14:paraId="2DB4D701" w14:textId="77777777" w:rsidR="00731ED5" w:rsidRPr="0077323F" w:rsidRDefault="00F02A1D" w:rsidP="00F02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Человеческой р</w:t>
      </w:r>
      <w:r w:rsidR="00A934E8" w:rsidRPr="0077323F">
        <w:rPr>
          <w:rFonts w:ascii="Times New Roman" w:hAnsi="Times New Roman" w:cs="Times New Roman"/>
          <w:b/>
          <w:sz w:val="26"/>
          <w:szCs w:val="26"/>
        </w:rPr>
        <w:t>еч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A934E8" w:rsidRPr="0077323F">
        <w:rPr>
          <w:rFonts w:ascii="Times New Roman" w:hAnsi="Times New Roman" w:cs="Times New Roman"/>
          <w:b/>
          <w:sz w:val="26"/>
          <w:szCs w:val="26"/>
        </w:rPr>
        <w:t>.</w:t>
      </w:r>
    </w:p>
    <w:p w14:paraId="0DA9119D" w14:textId="77777777" w:rsidR="00731ED5" w:rsidRPr="0077323F" w:rsidRDefault="00731ED5" w:rsidP="00F02A1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 xml:space="preserve">Если изображается спокойная речь, то </w:t>
      </w:r>
      <w:r w:rsidR="0005548D" w:rsidRPr="0077323F">
        <w:rPr>
          <w:rFonts w:ascii="Times New Roman" w:hAnsi="Times New Roman" w:cs="Times New Roman"/>
          <w:sz w:val="26"/>
          <w:szCs w:val="26"/>
        </w:rPr>
        <w:t>м</w:t>
      </w:r>
      <w:r w:rsidRPr="0077323F">
        <w:rPr>
          <w:rFonts w:ascii="Times New Roman" w:hAnsi="Times New Roman" w:cs="Times New Roman"/>
          <w:sz w:val="26"/>
          <w:szCs w:val="26"/>
        </w:rPr>
        <w:t>елодия может быть малоподвижной и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 однообразной</w:t>
      </w:r>
      <w:r w:rsidRPr="0077323F">
        <w:rPr>
          <w:rFonts w:ascii="Times New Roman" w:hAnsi="Times New Roman" w:cs="Times New Roman"/>
          <w:sz w:val="26"/>
          <w:szCs w:val="26"/>
        </w:rPr>
        <w:t>.</w:t>
      </w:r>
    </w:p>
    <w:p w14:paraId="2A157C1E" w14:textId="77777777" w:rsidR="00731ED5" w:rsidRPr="0077323F" w:rsidRDefault="00731ED5" w:rsidP="00F02A1D">
      <w:pPr>
        <w:spacing w:after="0" w:line="240" w:lineRule="auto"/>
        <w:ind w:left="426" w:firstLine="34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П.И.Чайковский – Похороны куклы</w:t>
      </w:r>
    </w:p>
    <w:p w14:paraId="15475AB3" w14:textId="77777777" w:rsidR="0005548D" w:rsidRPr="0077323F" w:rsidRDefault="00731ED5" w:rsidP="00F02A1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Если изображается эмоциональная речь (например, как кто-то кого-то ругает), то м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елодия </w:t>
      </w:r>
      <w:r w:rsidRPr="0077323F">
        <w:rPr>
          <w:rFonts w:ascii="Times New Roman" w:hAnsi="Times New Roman" w:cs="Times New Roman"/>
          <w:sz w:val="26"/>
          <w:szCs w:val="26"/>
        </w:rPr>
        <w:t xml:space="preserve">немного угловатая, зигзагообразная, она 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наполнена </w:t>
      </w:r>
      <w:r w:rsidRPr="0077323F">
        <w:rPr>
          <w:rFonts w:ascii="Times New Roman" w:hAnsi="Times New Roman" w:cs="Times New Roman"/>
          <w:sz w:val="26"/>
          <w:szCs w:val="26"/>
        </w:rPr>
        <w:t>скачками на большие интервалы.</w:t>
      </w:r>
    </w:p>
    <w:p w14:paraId="6D6F49A9" w14:textId="77777777" w:rsidR="00A934E8" w:rsidRPr="0077323F" w:rsidRDefault="00731ED5" w:rsidP="00F02A1D">
      <w:pPr>
        <w:spacing w:after="0" w:line="240" w:lineRule="auto"/>
        <w:ind w:left="426" w:firstLine="34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М.П.Мусоргский – В углу</w:t>
      </w:r>
    </w:p>
    <w:p w14:paraId="63D4240E" w14:textId="3A329F9C" w:rsidR="0077323F" w:rsidRPr="0077323F" w:rsidRDefault="00CA7E33" w:rsidP="000668EB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 xml:space="preserve">Все музыкальные примеры звучали на уроках, но нужно еще раз прослушать их дома. </w:t>
      </w:r>
      <w:r w:rsidR="00E45916" w:rsidRPr="0077323F">
        <w:rPr>
          <w:rFonts w:ascii="Times New Roman" w:hAnsi="Times New Roman" w:cs="Times New Roman"/>
          <w:b/>
          <w:i/>
          <w:sz w:val="26"/>
          <w:szCs w:val="26"/>
        </w:rPr>
        <w:t>(в</w:t>
      </w:r>
      <w:r w:rsidRPr="0077323F">
        <w:rPr>
          <w:rFonts w:ascii="Times New Roman" w:hAnsi="Times New Roman" w:cs="Times New Roman"/>
          <w:b/>
          <w:i/>
          <w:sz w:val="26"/>
          <w:szCs w:val="26"/>
        </w:rPr>
        <w:t xml:space="preserve"> контрольной работе будет задание, в котором нужно определить произведение</w:t>
      </w:r>
      <w:r w:rsidR="00E45916" w:rsidRPr="0077323F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77323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77323F" w:rsidRPr="0077323F" w:rsidSect="00F02A1D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777"/>
    <w:multiLevelType w:val="hybridMultilevel"/>
    <w:tmpl w:val="984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557"/>
    <w:multiLevelType w:val="hybridMultilevel"/>
    <w:tmpl w:val="0F98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DA5"/>
    <w:multiLevelType w:val="hybridMultilevel"/>
    <w:tmpl w:val="5EE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65F3"/>
    <w:multiLevelType w:val="hybridMultilevel"/>
    <w:tmpl w:val="E634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96E45"/>
    <w:multiLevelType w:val="hybridMultilevel"/>
    <w:tmpl w:val="4FA4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A456F"/>
    <w:multiLevelType w:val="hybridMultilevel"/>
    <w:tmpl w:val="CDDE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556078">
    <w:abstractNumId w:val="1"/>
  </w:num>
  <w:num w:numId="2" w16cid:durableId="788010153">
    <w:abstractNumId w:val="2"/>
  </w:num>
  <w:num w:numId="3" w16cid:durableId="1625769007">
    <w:abstractNumId w:val="5"/>
  </w:num>
  <w:num w:numId="4" w16cid:durableId="955714938">
    <w:abstractNumId w:val="3"/>
  </w:num>
  <w:num w:numId="5" w16cid:durableId="1214538829">
    <w:abstractNumId w:val="0"/>
  </w:num>
  <w:num w:numId="6" w16cid:durableId="42094877">
    <w:abstractNumId w:val="4"/>
  </w:num>
  <w:num w:numId="7" w16cid:durableId="1975401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C9B"/>
    <w:rsid w:val="00023088"/>
    <w:rsid w:val="0005548D"/>
    <w:rsid w:val="000668EB"/>
    <w:rsid w:val="003176E0"/>
    <w:rsid w:val="003D2203"/>
    <w:rsid w:val="004424E7"/>
    <w:rsid w:val="00495AD2"/>
    <w:rsid w:val="0054035C"/>
    <w:rsid w:val="00571B3D"/>
    <w:rsid w:val="00601EDE"/>
    <w:rsid w:val="00665AB6"/>
    <w:rsid w:val="006751B7"/>
    <w:rsid w:val="00731ED5"/>
    <w:rsid w:val="0077323F"/>
    <w:rsid w:val="0080788A"/>
    <w:rsid w:val="00840CE1"/>
    <w:rsid w:val="00844543"/>
    <w:rsid w:val="00944A2A"/>
    <w:rsid w:val="00960FBD"/>
    <w:rsid w:val="009C6C9B"/>
    <w:rsid w:val="00A934E8"/>
    <w:rsid w:val="00BA66ED"/>
    <w:rsid w:val="00BE2EC2"/>
    <w:rsid w:val="00C91609"/>
    <w:rsid w:val="00CA7E33"/>
    <w:rsid w:val="00CB6E38"/>
    <w:rsid w:val="00CD33B0"/>
    <w:rsid w:val="00D3289B"/>
    <w:rsid w:val="00D34FAD"/>
    <w:rsid w:val="00D75108"/>
    <w:rsid w:val="00E45916"/>
    <w:rsid w:val="00ED125A"/>
    <w:rsid w:val="00F02A1D"/>
    <w:rsid w:val="00F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3B3"/>
  <w15:docId w15:val="{03F06E47-2560-4575-A84C-EE89C79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45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dmsh3</cp:lastModifiedBy>
  <cp:revision>17</cp:revision>
  <dcterms:created xsi:type="dcterms:W3CDTF">2018-10-03T18:04:00Z</dcterms:created>
  <dcterms:modified xsi:type="dcterms:W3CDTF">2022-10-18T07:02:00Z</dcterms:modified>
</cp:coreProperties>
</file>