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29" w:rsidRPr="00DC7C74" w:rsidRDefault="00DC7C74" w:rsidP="00DC7C7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C7C74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Домашнее задание по ритмике для 2 класса</w:t>
      </w:r>
    </w:p>
    <w:p w:rsidR="00DC7C74" w:rsidRPr="00DC7C74" w:rsidRDefault="00DC7C74" w:rsidP="00DC7C7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7C74">
        <w:rPr>
          <w:rFonts w:ascii="Times New Roman" w:hAnsi="Times New Roman" w:cs="Times New Roman"/>
          <w:color w:val="FF0000"/>
          <w:sz w:val="28"/>
          <w:szCs w:val="28"/>
        </w:rPr>
        <w:t>Для групп «А» и «Г»</w:t>
      </w:r>
    </w:p>
    <w:p w:rsidR="00DC7C74" w:rsidRDefault="00DC7C74" w:rsidP="00DC7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C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Повторить определение ЗАТАКТА.</w:t>
      </w:r>
    </w:p>
    <w:p w:rsidR="00DC7C74" w:rsidRPr="00DC7C74" w:rsidRDefault="00DC7C74" w:rsidP="00DC7C7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C7C74" w:rsidRPr="00DC7C74" w:rsidRDefault="00DC7C74" w:rsidP="00DC7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C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Придумайте свою ритмическую партию в размере 3/4 на четыре такта с обязательным использованием ЗАТАКТА.</w:t>
      </w:r>
    </w:p>
    <w:p w:rsidR="00DC7C74" w:rsidRDefault="00DC7C74" w:rsidP="00DC7C7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74" w:rsidRPr="0003694C" w:rsidRDefault="00DC7C74" w:rsidP="00DC7C74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6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*Помните, что затакт </w:t>
      </w:r>
      <w:r w:rsidR="00036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</w:t>
      </w:r>
      <w:r w:rsidRPr="00036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считается за один полный такт, он складывается с последним</w:t>
      </w:r>
      <w:r w:rsidR="00036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тактом</w:t>
      </w:r>
      <w:r w:rsidRPr="000369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C7C74" w:rsidRPr="0003694C" w:rsidRDefault="00DC7C74" w:rsidP="00DC7C74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C7C74" w:rsidRPr="00DC7C74" w:rsidRDefault="00DC7C74" w:rsidP="00DC7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C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Расставьте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тактовые черты в данном примере:</w:t>
      </w:r>
    </w:p>
    <w:p w:rsidR="00DC7C74" w:rsidRPr="00DC7C74" w:rsidRDefault="00DC7C74" w:rsidP="00DC7C7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C74" w:rsidRDefault="00DC7C74" w:rsidP="00DC7C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CD72A3" wp14:editId="5297FF58">
            <wp:extent cx="5940425" cy="11477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4C" w:rsidRDefault="0003694C" w:rsidP="00DC7C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C7C74" w:rsidRPr="0003694C" w:rsidRDefault="00DC7C74" w:rsidP="00DC7C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369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Впишите недостающие ПАУЗЫ:</w:t>
      </w:r>
    </w:p>
    <w:p w:rsidR="00DC7C74" w:rsidRPr="00DC7C74" w:rsidRDefault="00DC7C74" w:rsidP="00DC7C7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C74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3832860" cy="1513920"/>
            <wp:effectExtent l="0" t="0" r="0" b="0"/>
            <wp:docPr id="2" name="Рисунок 2" descr="https://sun9-39.userapi.com/impg/lv_k18oWKqVKpzBN4xb8Hl9yUkTTQOBqGE7JzA/146AAJzH_ik.jpg?size=255x101&amp;quality=96&amp;sign=f480acfc0be711f927a3241f0a09f1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lv_k18oWKqVKpzBN4xb8Hl9yUkTTQOBqGE7JzA/146AAJzH_ik.jpg?size=255x101&amp;quality=96&amp;sign=f480acfc0be711f927a3241f0a09f106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51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C74" w:rsidRPr="00DC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8BD"/>
    <w:multiLevelType w:val="hybridMultilevel"/>
    <w:tmpl w:val="DB4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097"/>
    <w:multiLevelType w:val="hybridMultilevel"/>
    <w:tmpl w:val="9994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6"/>
    <w:rsid w:val="0003694C"/>
    <w:rsid w:val="00647629"/>
    <w:rsid w:val="00C43FF6"/>
    <w:rsid w:val="00D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2022-09-27T17:31:00Z</dcterms:created>
  <dcterms:modified xsi:type="dcterms:W3CDTF">2022-09-27T17:42:00Z</dcterms:modified>
</cp:coreProperties>
</file>