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DF38" w14:textId="77777777" w:rsidR="006F00FA" w:rsidRPr="007606C2" w:rsidRDefault="006F00FA" w:rsidP="006F00F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6C2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52765AA8" w14:textId="77777777" w:rsidR="001D3D33" w:rsidRPr="007606C2" w:rsidRDefault="008C0049" w:rsidP="006F00FA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Верди: годы жизни, о</w:t>
      </w:r>
      <w:r w:rsidR="002662B4">
        <w:rPr>
          <w:rFonts w:ascii="Times New Roman" w:hAnsi="Times New Roman" w:cs="Times New Roman"/>
          <w:sz w:val="28"/>
          <w:szCs w:val="28"/>
        </w:rPr>
        <w:t>сновные события биографии. Л</w:t>
      </w:r>
      <w:r w:rsidR="001D3D33" w:rsidRPr="007606C2">
        <w:rPr>
          <w:rFonts w:ascii="Times New Roman" w:hAnsi="Times New Roman" w:cs="Times New Roman"/>
          <w:sz w:val="28"/>
          <w:szCs w:val="28"/>
        </w:rPr>
        <w:t>итературный источник, сюжет, персонаж</w:t>
      </w:r>
      <w:r w:rsidR="002662B4">
        <w:rPr>
          <w:rFonts w:ascii="Times New Roman" w:hAnsi="Times New Roman" w:cs="Times New Roman"/>
          <w:sz w:val="28"/>
          <w:szCs w:val="28"/>
        </w:rPr>
        <w:t>и</w:t>
      </w:r>
      <w:r w:rsidR="001D3D33" w:rsidRPr="007606C2">
        <w:rPr>
          <w:rFonts w:ascii="Times New Roman" w:hAnsi="Times New Roman" w:cs="Times New Roman"/>
          <w:sz w:val="28"/>
          <w:szCs w:val="28"/>
        </w:rPr>
        <w:t xml:space="preserve"> опер Дж. Верди «Риголетто» и «Травиата».</w:t>
      </w:r>
    </w:p>
    <w:p w14:paraId="2180CDC7" w14:textId="77777777" w:rsidR="001D3D33" w:rsidRPr="007606C2" w:rsidRDefault="001D3D33" w:rsidP="006F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</w:p>
    <w:p w14:paraId="6563109A" w14:textId="77777777" w:rsidR="0044729B" w:rsidRPr="007606C2" w:rsidRDefault="0044729B" w:rsidP="006F0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Дж. Верди – «Риголетто»:</w:t>
      </w:r>
    </w:p>
    <w:p w14:paraId="2480BE76" w14:textId="77777777" w:rsidR="0044729B" w:rsidRPr="007606C2" w:rsidRDefault="0044729B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Вступление</w:t>
      </w:r>
    </w:p>
    <w:p w14:paraId="7A177886" w14:textId="77777777" w:rsidR="0044729B" w:rsidRPr="007606C2" w:rsidRDefault="0044729B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Баллада Герцога «Та иль эта, я не разбираю»</w:t>
      </w:r>
    </w:p>
    <w:p w14:paraId="7177ADB4" w14:textId="77777777" w:rsidR="0044729B" w:rsidRPr="007606C2" w:rsidRDefault="0044729B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 xml:space="preserve">Ария Джильды «Сердце радости полно» </w:t>
      </w:r>
    </w:p>
    <w:p w14:paraId="174FCA81" w14:textId="77777777" w:rsidR="007368E5" w:rsidRPr="007606C2" w:rsidRDefault="007368E5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Песенка Риголетто «Ла-</w:t>
      </w:r>
      <w:proofErr w:type="spellStart"/>
      <w:r w:rsidRPr="007606C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606C2">
        <w:rPr>
          <w:rFonts w:ascii="Times New Roman" w:hAnsi="Times New Roman" w:cs="Times New Roman"/>
          <w:sz w:val="28"/>
          <w:szCs w:val="28"/>
        </w:rPr>
        <w:t>, ла-</w:t>
      </w:r>
      <w:proofErr w:type="spellStart"/>
      <w:r w:rsidRPr="007606C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606C2">
        <w:rPr>
          <w:rFonts w:ascii="Times New Roman" w:hAnsi="Times New Roman" w:cs="Times New Roman"/>
          <w:sz w:val="28"/>
          <w:szCs w:val="28"/>
        </w:rPr>
        <w:t>»</w:t>
      </w:r>
    </w:p>
    <w:p w14:paraId="6B1870EE" w14:textId="77777777" w:rsidR="007368E5" w:rsidRPr="007606C2" w:rsidRDefault="007368E5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Ария Джильды «В храм я вошла смиренно»</w:t>
      </w:r>
    </w:p>
    <w:p w14:paraId="23B151E6" w14:textId="77777777" w:rsidR="0044729B" w:rsidRPr="007606C2" w:rsidRDefault="0044729B" w:rsidP="006F0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Песенка Герцога «Сердце красавиц склонно к измене»</w:t>
      </w:r>
    </w:p>
    <w:p w14:paraId="649FACB5" w14:textId="77777777" w:rsidR="003C2130" w:rsidRPr="007606C2" w:rsidRDefault="003C2130" w:rsidP="003C2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C2">
        <w:rPr>
          <w:rFonts w:ascii="Times New Roman" w:hAnsi="Times New Roman" w:cs="Times New Roman"/>
          <w:b/>
          <w:sz w:val="28"/>
          <w:szCs w:val="28"/>
        </w:rPr>
        <w:t>Дж. Верди «Травиата»:</w:t>
      </w:r>
    </w:p>
    <w:p w14:paraId="5CB198E2" w14:textId="77777777" w:rsidR="003C2130" w:rsidRPr="007606C2" w:rsidRDefault="003C2130" w:rsidP="003C2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14:paraId="2442FCFB" w14:textId="77777777" w:rsidR="003C2130" w:rsidRPr="007606C2" w:rsidRDefault="003C2130" w:rsidP="003C2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6C2">
        <w:rPr>
          <w:rFonts w:ascii="Times New Roman" w:hAnsi="Times New Roman" w:cs="Times New Roman"/>
          <w:sz w:val="28"/>
          <w:szCs w:val="28"/>
        </w:rPr>
        <w:t>Застольная песня</w:t>
      </w:r>
    </w:p>
    <w:p w14:paraId="0C302A31" w14:textId="74919068" w:rsidR="002662B4" w:rsidRPr="00896A8B" w:rsidRDefault="003C2130" w:rsidP="000453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8B">
        <w:rPr>
          <w:rFonts w:ascii="Times New Roman" w:hAnsi="Times New Roman" w:cs="Times New Roman"/>
          <w:sz w:val="28"/>
          <w:szCs w:val="28"/>
        </w:rPr>
        <w:t>Ария Виолетты «Простите вы навеки»</w:t>
      </w:r>
    </w:p>
    <w:sectPr w:rsidR="002662B4" w:rsidRPr="00896A8B" w:rsidSect="008C0049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6345">
    <w:abstractNumId w:val="0"/>
  </w:num>
  <w:num w:numId="2" w16cid:durableId="186274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9B"/>
    <w:rsid w:val="00077EF4"/>
    <w:rsid w:val="000B6A55"/>
    <w:rsid w:val="001D3D33"/>
    <w:rsid w:val="002662B4"/>
    <w:rsid w:val="003C2130"/>
    <w:rsid w:val="0044729B"/>
    <w:rsid w:val="005A7BFF"/>
    <w:rsid w:val="006F00FA"/>
    <w:rsid w:val="007368E5"/>
    <w:rsid w:val="00751E91"/>
    <w:rsid w:val="007606C2"/>
    <w:rsid w:val="00777160"/>
    <w:rsid w:val="00896A8B"/>
    <w:rsid w:val="008C0049"/>
    <w:rsid w:val="00B2407A"/>
    <w:rsid w:val="00B271C2"/>
    <w:rsid w:val="00B31CEC"/>
    <w:rsid w:val="00C926B0"/>
    <w:rsid w:val="00DE06E8"/>
    <w:rsid w:val="00E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8862"/>
  <w15:docId w15:val="{18A3AC8B-9E46-4B1F-89D4-328C2EA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F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6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15</cp:revision>
  <dcterms:created xsi:type="dcterms:W3CDTF">2019-05-08T10:36:00Z</dcterms:created>
  <dcterms:modified xsi:type="dcterms:W3CDTF">2022-10-18T07:05:00Z</dcterms:modified>
</cp:coreProperties>
</file>