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3D" w:rsidRPr="005D572F" w:rsidRDefault="000F39B5" w:rsidP="000F39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72F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0F39B5" w:rsidRPr="005D572F" w:rsidRDefault="000F39B5" w:rsidP="000F39B5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D572F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всех групп</w:t>
      </w:r>
    </w:p>
    <w:p w:rsidR="000F39B5" w:rsidRDefault="000F39B5" w:rsidP="000F3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572F">
        <w:rPr>
          <w:rFonts w:ascii="Times New Roman" w:hAnsi="Times New Roman" w:cs="Times New Roman"/>
          <w:sz w:val="28"/>
          <w:szCs w:val="28"/>
          <w:u w:val="single"/>
        </w:rPr>
        <w:t>Перепишите ритм, используя правильную группировку</w:t>
      </w:r>
      <w:r w:rsidR="00522128">
        <w:rPr>
          <w:rFonts w:ascii="Times New Roman" w:hAnsi="Times New Roman" w:cs="Times New Roman"/>
          <w:sz w:val="28"/>
          <w:szCs w:val="28"/>
          <w:u w:val="single"/>
        </w:rPr>
        <w:t xml:space="preserve"> длительностей</w:t>
      </w:r>
      <w:bookmarkStart w:id="0" w:name="_GoBack"/>
      <w:bookmarkEnd w:id="0"/>
      <w:r w:rsidRPr="005D57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D572F" w:rsidRPr="005D572F" w:rsidRDefault="005D572F" w:rsidP="005D572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39B5" w:rsidRDefault="000F39B5" w:rsidP="000F3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1840C8" wp14:editId="703E99A9">
            <wp:extent cx="482011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01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72F" w:rsidRDefault="005D572F" w:rsidP="000F3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39B5" w:rsidRDefault="000F39B5" w:rsidP="000F3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D572F">
        <w:rPr>
          <w:rFonts w:ascii="Times New Roman" w:hAnsi="Times New Roman" w:cs="Times New Roman"/>
          <w:sz w:val="28"/>
          <w:szCs w:val="28"/>
          <w:u w:val="single"/>
        </w:rPr>
        <w:t>Прохлопайте</w:t>
      </w:r>
      <w:proofErr w:type="gramEnd"/>
      <w:r w:rsidRPr="005D572F">
        <w:rPr>
          <w:rFonts w:ascii="Times New Roman" w:hAnsi="Times New Roman" w:cs="Times New Roman"/>
          <w:sz w:val="28"/>
          <w:szCs w:val="28"/>
          <w:u w:val="single"/>
        </w:rPr>
        <w:t xml:space="preserve"> данный ритм, затем произнесите длительности на слог «та» с </w:t>
      </w:r>
      <w:r w:rsidR="005D572F">
        <w:rPr>
          <w:rFonts w:ascii="Times New Roman" w:hAnsi="Times New Roman" w:cs="Times New Roman"/>
          <w:sz w:val="28"/>
          <w:szCs w:val="28"/>
          <w:u w:val="single"/>
        </w:rPr>
        <w:t>ДИРИЖИРОВАНИЕМ</w:t>
      </w:r>
      <w:r w:rsidRPr="005D57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D572F" w:rsidRPr="005D572F" w:rsidRDefault="005D572F" w:rsidP="005D572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39B5" w:rsidRDefault="000F39B5" w:rsidP="000F3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A16ABB" wp14:editId="0A88562A">
            <wp:extent cx="4780350" cy="815340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035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9B5" w:rsidRDefault="000F39B5" w:rsidP="000F3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39B5" w:rsidRPr="000F39B5" w:rsidRDefault="005D572F" w:rsidP="000F3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39B5">
        <w:rPr>
          <w:rFonts w:ascii="Times New Roman" w:hAnsi="Times New Roman" w:cs="Times New Roman"/>
          <w:sz w:val="28"/>
          <w:szCs w:val="28"/>
        </w:rPr>
        <w:t xml:space="preserve">ледите за соблюдением </w:t>
      </w:r>
      <w:r>
        <w:rPr>
          <w:rFonts w:ascii="Times New Roman" w:hAnsi="Times New Roman" w:cs="Times New Roman"/>
          <w:sz w:val="28"/>
          <w:szCs w:val="28"/>
        </w:rPr>
        <w:t>одного темпа!</w:t>
      </w:r>
    </w:p>
    <w:sectPr w:rsidR="000F39B5" w:rsidRPr="000F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49FD"/>
    <w:multiLevelType w:val="hybridMultilevel"/>
    <w:tmpl w:val="161C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D0"/>
    <w:rsid w:val="000F39B5"/>
    <w:rsid w:val="004A10D0"/>
    <w:rsid w:val="00522128"/>
    <w:rsid w:val="005D572F"/>
    <w:rsid w:val="00A2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2022-12-01T17:51:00Z</dcterms:created>
  <dcterms:modified xsi:type="dcterms:W3CDTF">2022-12-01T18:03:00Z</dcterms:modified>
</cp:coreProperties>
</file>