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84" w:rsidRPr="006D49FC" w:rsidRDefault="006D49FC" w:rsidP="006D4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9FC">
        <w:rPr>
          <w:rFonts w:ascii="Times New Roman" w:hAnsi="Times New Roman" w:cs="Times New Roman"/>
          <w:b/>
          <w:sz w:val="32"/>
          <w:szCs w:val="32"/>
        </w:rPr>
        <w:t>Домашнее задание по сольфеджио для 2 класса</w:t>
      </w:r>
    </w:p>
    <w:p w:rsidR="006D49FC" w:rsidRDefault="006D49FC" w:rsidP="006D49FC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6D49FC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групп</w:t>
      </w:r>
      <w:r w:rsidR="00A51F8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«Б», «В» и «Г»</w:t>
      </w:r>
    </w:p>
    <w:p w:rsidR="006D49FC" w:rsidRPr="006D49FC" w:rsidRDefault="006D49FC" w:rsidP="006D49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D49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Играть гамму Ре мажор каноном и петь НИЖНИЙ голос.</w:t>
      </w:r>
    </w:p>
    <w:p w:rsidR="006D49FC" w:rsidRDefault="006D49FC" w:rsidP="006D49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D49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Выучить строение минорной гаммы: </w:t>
      </w:r>
    </w:p>
    <w:p w:rsidR="006D49FC" w:rsidRPr="006D49FC" w:rsidRDefault="006D49FC" w:rsidP="006D49FC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– </w:t>
      </w:r>
      <w:proofErr w:type="spellStart"/>
      <w:r w:rsidRPr="006D49FC">
        <w:rPr>
          <w:rFonts w:ascii="Times New Roman" w:hAnsi="Times New Roman" w:cs="Times New Roman"/>
          <w:color w:val="000000" w:themeColor="text1"/>
          <w:sz w:val="28"/>
          <w:szCs w:val="28"/>
        </w:rPr>
        <w:t>пт</w:t>
      </w:r>
      <w:proofErr w:type="spellEnd"/>
      <w:r w:rsidRPr="006D4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 – т – </w:t>
      </w:r>
      <w:proofErr w:type="spellStart"/>
      <w:r w:rsidRPr="006D49FC">
        <w:rPr>
          <w:rFonts w:ascii="Times New Roman" w:hAnsi="Times New Roman" w:cs="Times New Roman"/>
          <w:color w:val="000000" w:themeColor="text1"/>
          <w:sz w:val="28"/>
          <w:szCs w:val="28"/>
        </w:rPr>
        <w:t>пт</w:t>
      </w:r>
      <w:proofErr w:type="spellEnd"/>
      <w:r w:rsidRPr="006D4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 – т</w:t>
      </w:r>
    </w:p>
    <w:p w:rsidR="006D49FC" w:rsidRPr="006D49FC" w:rsidRDefault="006D49FC" w:rsidP="006D49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Петь гамму ля минор тетрахордами:</w:t>
      </w:r>
    </w:p>
    <w:p w:rsidR="006D49FC" w:rsidRDefault="006D49FC" w:rsidP="006D49FC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96DE35" wp14:editId="68943704">
            <wp:extent cx="339090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9FC" w:rsidRDefault="006D49FC" w:rsidP="006D49FC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9FC" w:rsidRPr="006D49FC" w:rsidRDefault="006D49FC" w:rsidP="006D49FC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49FC">
        <w:rPr>
          <w:rFonts w:ascii="Times New Roman" w:hAnsi="Times New Roman" w:cs="Times New Roman"/>
          <w:b/>
          <w:color w:val="FF0000"/>
          <w:sz w:val="28"/>
          <w:szCs w:val="28"/>
        </w:rPr>
        <w:t>Для группы</w:t>
      </w:r>
      <w:r w:rsidR="00CB51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«А», пос</w:t>
      </w:r>
      <w:r w:rsidR="00C34E49">
        <w:rPr>
          <w:rFonts w:ascii="Times New Roman" w:hAnsi="Times New Roman" w:cs="Times New Roman"/>
          <w:b/>
          <w:color w:val="FF0000"/>
          <w:sz w:val="28"/>
          <w:szCs w:val="28"/>
        </w:rPr>
        <w:t>ещающей занятия во вторник в 14:</w:t>
      </w:r>
      <w:bookmarkStart w:id="0" w:name="_GoBack"/>
      <w:bookmarkEnd w:id="0"/>
      <w:r w:rsidR="00CB51CB">
        <w:rPr>
          <w:rFonts w:ascii="Times New Roman" w:hAnsi="Times New Roman" w:cs="Times New Roman"/>
          <w:b/>
          <w:color w:val="FF0000"/>
          <w:sz w:val="28"/>
          <w:szCs w:val="28"/>
        </w:rPr>
        <w:t>30,</w:t>
      </w:r>
      <w:r w:rsidRPr="006D4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домашнее задание</w:t>
      </w:r>
      <w:r w:rsidR="00C34E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сольфеджио</w:t>
      </w:r>
      <w:r w:rsidRPr="006D4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остаётся прежним!!!</w:t>
      </w:r>
    </w:p>
    <w:p w:rsidR="006D49FC" w:rsidRPr="006D49FC" w:rsidRDefault="006D49FC" w:rsidP="006D49FC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D49FC" w:rsidRPr="006D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681"/>
    <w:multiLevelType w:val="hybridMultilevel"/>
    <w:tmpl w:val="1DD2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D2"/>
    <w:rsid w:val="006D49FC"/>
    <w:rsid w:val="00A51F85"/>
    <w:rsid w:val="00C34E49"/>
    <w:rsid w:val="00CB51CB"/>
    <w:rsid w:val="00D90F84"/>
    <w:rsid w:val="00F3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2022-11-24T15:53:00Z</dcterms:created>
  <dcterms:modified xsi:type="dcterms:W3CDTF">2022-11-24T16:35:00Z</dcterms:modified>
</cp:coreProperties>
</file>