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D6" w:rsidRDefault="009621F0" w:rsidP="009621F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621F0">
        <w:rPr>
          <w:rFonts w:ascii="Times New Roman" w:hAnsi="Times New Roman" w:cs="Times New Roman"/>
          <w:b/>
          <w:sz w:val="32"/>
          <w:szCs w:val="28"/>
        </w:rPr>
        <w:t>Домашнее задание по ритмике для 2 класса</w:t>
      </w:r>
    </w:p>
    <w:p w:rsidR="009621F0" w:rsidRDefault="009621F0" w:rsidP="009621F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9621F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9621F0" w:rsidRDefault="009621F0" w:rsidP="00962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Подготовиться  </w:t>
      </w:r>
      <w:r w:rsidRPr="003D2D98">
        <w:rPr>
          <w:rFonts w:ascii="Times New Roman" w:hAnsi="Times New Roman" w:cs="Times New Roman"/>
          <w:color w:val="FF0000"/>
          <w:sz w:val="28"/>
          <w:szCs w:val="28"/>
        </w:rPr>
        <w:t>к контрольному уроку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621F0" w:rsidRPr="009621F0" w:rsidRDefault="009621F0" w:rsidP="003D2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Сочинить свой ритм в размере 2/4 на 6 тактов, с использованием ВСЕХ изученных длительностей, восьмых и четвертных пауз.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ритм и продирижируйте, называя длительности на любой удобный слог (например, «та»). </w:t>
      </w:r>
      <w:bookmarkStart w:id="0" w:name="_GoBack"/>
      <w:bookmarkEnd w:id="0"/>
    </w:p>
    <w:sectPr w:rsidR="009621F0" w:rsidRPr="0096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D2"/>
    <w:rsid w:val="001834D6"/>
    <w:rsid w:val="003D2D98"/>
    <w:rsid w:val="006F2ED2"/>
    <w:rsid w:val="0096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2022-12-15T10:28:00Z</dcterms:created>
  <dcterms:modified xsi:type="dcterms:W3CDTF">2022-12-15T14:35:00Z</dcterms:modified>
</cp:coreProperties>
</file>