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B3" w:rsidRPr="00EB3F67" w:rsidRDefault="00F518B3" w:rsidP="00EB3F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F67">
        <w:rPr>
          <w:rFonts w:ascii="Times New Roman" w:hAnsi="Times New Roman" w:cs="Times New Roman"/>
          <w:b/>
          <w:sz w:val="26"/>
          <w:szCs w:val="26"/>
        </w:rPr>
        <w:t>Контрольная работа состоится во время урока (по расписанию)</w:t>
      </w:r>
    </w:p>
    <w:p w:rsidR="00F518B3" w:rsidRPr="00EB3F67" w:rsidRDefault="00F518B3" w:rsidP="00EB3F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F67">
        <w:rPr>
          <w:rFonts w:ascii="Times New Roman" w:hAnsi="Times New Roman" w:cs="Times New Roman"/>
          <w:b/>
          <w:sz w:val="26"/>
          <w:szCs w:val="26"/>
        </w:rPr>
        <w:t>на предпоследней неделе декабря (</w:t>
      </w:r>
      <w:r w:rsidR="00F9612D" w:rsidRPr="00EB3F67">
        <w:rPr>
          <w:rFonts w:ascii="Times New Roman" w:hAnsi="Times New Roman" w:cs="Times New Roman"/>
          <w:b/>
          <w:sz w:val="26"/>
          <w:szCs w:val="26"/>
          <w:lang w:val="en-US"/>
        </w:rPr>
        <w:t>19</w:t>
      </w:r>
      <w:r w:rsidRPr="00EB3F67">
        <w:rPr>
          <w:rFonts w:ascii="Times New Roman" w:hAnsi="Times New Roman" w:cs="Times New Roman"/>
          <w:b/>
          <w:sz w:val="26"/>
          <w:szCs w:val="26"/>
        </w:rPr>
        <w:t>.12.2</w:t>
      </w:r>
      <w:r w:rsidR="00F9612D" w:rsidRPr="00EB3F67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EB3F67">
        <w:rPr>
          <w:rFonts w:ascii="Times New Roman" w:hAnsi="Times New Roman" w:cs="Times New Roman"/>
          <w:b/>
          <w:sz w:val="26"/>
          <w:szCs w:val="26"/>
        </w:rPr>
        <w:t xml:space="preserve"> –2</w:t>
      </w:r>
      <w:r w:rsidR="00F9612D" w:rsidRPr="00EB3F67"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  <w:r w:rsidRPr="00EB3F67">
        <w:rPr>
          <w:rFonts w:ascii="Times New Roman" w:hAnsi="Times New Roman" w:cs="Times New Roman"/>
          <w:b/>
          <w:sz w:val="26"/>
          <w:szCs w:val="26"/>
        </w:rPr>
        <w:t>.12.2</w:t>
      </w:r>
      <w:r w:rsidR="00F9612D" w:rsidRPr="00EB3F67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EB3F67">
        <w:rPr>
          <w:rFonts w:ascii="Times New Roman" w:hAnsi="Times New Roman" w:cs="Times New Roman"/>
          <w:b/>
          <w:sz w:val="26"/>
          <w:szCs w:val="26"/>
        </w:rPr>
        <w:t>)</w:t>
      </w:r>
    </w:p>
    <w:p w:rsidR="00F518B3" w:rsidRPr="00EB3F67" w:rsidRDefault="00F518B3" w:rsidP="00EB3F6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932328" w:rsidRPr="00EB3F67" w:rsidRDefault="00932328" w:rsidP="00EB3F6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Н.А. Римский-Корсаков</w:t>
      </w:r>
      <w:r w:rsidR="00E16BF0" w:rsidRPr="00EB3F6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: </w:t>
      </w:r>
      <w:r w:rsidR="00E16BF0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бщие сведени</w:t>
      </w:r>
      <w:r w:rsidR="00F9612D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</w:t>
      </w:r>
      <w:r w:rsidR="00EB3F67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биографии</w:t>
      </w: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32328" w:rsidRPr="00EB3F67" w:rsidRDefault="00932328" w:rsidP="00EB3F6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Понятие «симфоническая сюита», источник сюжета симфонической сюиты «</w:t>
      </w:r>
      <w:proofErr w:type="spellStart"/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Шехеразада</w:t>
      </w:r>
      <w:proofErr w:type="spellEnd"/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, количество частей, две основные музыкальные темы</w:t>
      </w: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518B3" w:rsidRPr="00EB3F67" w:rsidRDefault="00F518B3" w:rsidP="00EB3F6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EB3F67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>Опера «Снегурочка»:</w:t>
      </w: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источник сюжета, содержание, основные персонажи (Снегурочка, Весна-Красна, Дед Мороз, Лель, Мизгирь, Купава</w:t>
      </w:r>
      <w:r w:rsidR="00EB3F67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, Берендей</w:t>
      </w: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  <w:proofErr w:type="gramEnd"/>
    </w:p>
    <w:p w:rsidR="00932328" w:rsidRPr="00EB3F67" w:rsidRDefault="00AD026F" w:rsidP="00EB3F6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EB3F67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>Опера «Садко»:</w:t>
      </w: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</w:t>
      </w:r>
      <w:r w:rsidR="00932328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стория создания, источник сюжета, содержание, основные персонажи</w:t>
      </w: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(Садко, Волхова, Любава)</w:t>
      </w:r>
      <w:r w:rsidR="00E16BF0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, жанровое определение</w:t>
      </w:r>
      <w:r w:rsidR="00932328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gramEnd"/>
    </w:p>
    <w:p w:rsidR="00932328" w:rsidRPr="00EB3F67" w:rsidRDefault="00932328" w:rsidP="00EB3F67">
      <w:pPr>
        <w:spacing w:before="120"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Музыкальная викторина</w:t>
      </w:r>
    </w:p>
    <w:p w:rsidR="00E16BF0" w:rsidRPr="00EB3F67" w:rsidRDefault="00243BFA" w:rsidP="00EB3F67">
      <w:pPr>
        <w:spacing w:after="100" w:afterAutospacing="1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</w:t>
      </w:r>
      <w:r w:rsidR="00E16BF0" w:rsidRPr="00EB3F6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Н.А. Римский-Корсаков</w:t>
      </w:r>
      <w:r w:rsidRPr="00EB3F6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</w:t>
      </w:r>
    </w:p>
    <w:p w:rsidR="00932328" w:rsidRPr="00EB3F67" w:rsidRDefault="00E16BF0" w:rsidP="00EB3F6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ема </w:t>
      </w:r>
      <w:proofErr w:type="spellStart"/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Шехеразады</w:t>
      </w:r>
      <w:proofErr w:type="spellEnd"/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r w:rsidR="00C05FA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симфоническая сюита</w:t>
      </w:r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proofErr w:type="spellStart"/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Шехеразада</w:t>
      </w:r>
      <w:proofErr w:type="spellEnd"/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»)</w:t>
      </w:r>
    </w:p>
    <w:p w:rsidR="00AD026F" w:rsidRPr="00EB3F67" w:rsidRDefault="00E16BF0" w:rsidP="00EB3F6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ема </w:t>
      </w:r>
      <w:proofErr w:type="spellStart"/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Шахриара</w:t>
      </w:r>
      <w:proofErr w:type="spellEnd"/>
      <w:r w:rsidR="00EB3F67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05FA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(симфоническая сюита «</w:t>
      </w:r>
      <w:proofErr w:type="spellStart"/>
      <w:r w:rsidR="00C05FA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Шехеразада</w:t>
      </w:r>
      <w:proofErr w:type="spellEnd"/>
      <w:r w:rsidR="00C05FA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») </w:t>
      </w:r>
    </w:p>
    <w:p w:rsidR="00AD026F" w:rsidRPr="00EB3F67" w:rsidRDefault="00AD026F" w:rsidP="00EB3F6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Ария Снегурочки «С подружками по ягоду ходить»</w:t>
      </w:r>
      <w:r w:rsidR="00EB3F67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(опер</w:t>
      </w:r>
      <w:r w:rsidR="00C05FA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C05FA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Снегурочка</w:t>
      </w: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»)</w:t>
      </w:r>
    </w:p>
    <w:p w:rsidR="004D0A80" w:rsidRPr="00EB3F67" w:rsidRDefault="004D0A80" w:rsidP="00EB3F6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Шествие Берендея (опера «Снегурочка»)</w:t>
      </w:r>
    </w:p>
    <w:p w:rsidR="00AD026F" w:rsidRPr="00EB3F67" w:rsidRDefault="00EB3F67" w:rsidP="00EB3F6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Третья п</w:t>
      </w:r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есня Леля «Туча </w:t>
      </w:r>
      <w:proofErr w:type="gramStart"/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со</w:t>
      </w:r>
      <w:proofErr w:type="gramEnd"/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громом сговаривалась» </w:t>
      </w:r>
      <w:r w:rsidR="00C05FA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(опера «Снегурочка»)</w:t>
      </w:r>
    </w:p>
    <w:p w:rsidR="004628DD" w:rsidRPr="00EB3F67" w:rsidRDefault="004628DD" w:rsidP="00EB3F6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Вступление (опера «Садко»)</w:t>
      </w:r>
    </w:p>
    <w:p w:rsidR="004628DD" w:rsidRPr="00EB3F67" w:rsidRDefault="004628DD" w:rsidP="00EB3F6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Ария Садко «Пробегали б мои бусы корабли» (опера «Садко»)</w:t>
      </w:r>
    </w:p>
    <w:p w:rsidR="00077BB2" w:rsidRPr="00EB3F67" w:rsidRDefault="00077BB2" w:rsidP="00EB3F6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Песня Садко «Ой ты, темная дубравушка</w:t>
      </w:r>
      <w:proofErr w:type="gramStart"/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»(</w:t>
      </w:r>
      <w:proofErr w:type="gramEnd"/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опера «Садко»)</w:t>
      </w:r>
    </w:p>
    <w:p w:rsidR="004628DD" w:rsidRPr="00EB3F67" w:rsidRDefault="004628DD" w:rsidP="00EB3F6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Песня Садко «Заиграйте, мои гусельки» (опера «Садко»)</w:t>
      </w:r>
    </w:p>
    <w:p w:rsidR="00C05FAF" w:rsidRPr="00EB3F67" w:rsidRDefault="004628DD" w:rsidP="00EB3F6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Колыбельная </w:t>
      </w:r>
      <w:proofErr w:type="spellStart"/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Волховы</w:t>
      </w:r>
      <w:proofErr w:type="spellEnd"/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(опера «Садко»)</w:t>
      </w:r>
    </w:p>
    <w:p w:rsidR="004D0A80" w:rsidRPr="00EB3F67" w:rsidRDefault="004D0A80" w:rsidP="00EB3F6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B3F67" w:rsidRPr="00EB3F67" w:rsidRDefault="00EB3F67" w:rsidP="00EB3F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3F67">
        <w:rPr>
          <w:rFonts w:ascii="Times New Roman" w:hAnsi="Times New Roman" w:cs="Times New Roman"/>
          <w:b/>
          <w:sz w:val="26"/>
          <w:szCs w:val="26"/>
        </w:rPr>
        <w:t xml:space="preserve">Не забывайте, что к моменту проведения контрольной работы вы должны выполнить домашнее задание и прислать его на </w:t>
      </w:r>
      <w:proofErr w:type="spellStart"/>
      <w:r w:rsidRPr="00EB3F67">
        <w:rPr>
          <w:rFonts w:ascii="Times New Roman" w:hAnsi="Times New Roman" w:cs="Times New Roman"/>
          <w:b/>
          <w:sz w:val="26"/>
          <w:szCs w:val="26"/>
          <w:lang w:val="en-US"/>
        </w:rPr>
        <w:t>muzlit</w:t>
      </w:r>
      <w:proofErr w:type="spellEnd"/>
      <w:r w:rsidRPr="00EB3F67">
        <w:rPr>
          <w:rFonts w:ascii="Times New Roman" w:hAnsi="Times New Roman" w:cs="Times New Roman"/>
          <w:b/>
          <w:sz w:val="26"/>
          <w:szCs w:val="26"/>
        </w:rPr>
        <w:t>.</w:t>
      </w:r>
      <w:r w:rsidRPr="00EB3F67">
        <w:rPr>
          <w:rFonts w:ascii="Times New Roman" w:hAnsi="Times New Roman" w:cs="Times New Roman"/>
          <w:b/>
          <w:sz w:val="26"/>
          <w:szCs w:val="26"/>
          <w:lang w:val="en-US"/>
        </w:rPr>
        <w:t>distant</w:t>
      </w:r>
      <w:r w:rsidRPr="00EB3F67">
        <w:rPr>
          <w:rFonts w:ascii="Times New Roman" w:hAnsi="Times New Roman" w:cs="Times New Roman"/>
          <w:b/>
          <w:sz w:val="26"/>
          <w:szCs w:val="26"/>
        </w:rPr>
        <w:t>.</w:t>
      </w:r>
      <w:r w:rsidRPr="00EB3F67">
        <w:rPr>
          <w:rFonts w:ascii="Times New Roman" w:hAnsi="Times New Roman" w:cs="Times New Roman"/>
          <w:b/>
          <w:sz w:val="26"/>
          <w:szCs w:val="26"/>
          <w:lang w:val="en-US"/>
        </w:rPr>
        <w:t>trio</w:t>
      </w:r>
      <w:r w:rsidRPr="00EB3F67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Pr="00EB3F67">
        <w:rPr>
          <w:rFonts w:ascii="Times New Roman" w:hAnsi="Times New Roman" w:cs="Times New Roman"/>
          <w:b/>
          <w:sz w:val="26"/>
          <w:szCs w:val="26"/>
          <w:lang w:val="en-US"/>
        </w:rPr>
        <w:t>gmail</w:t>
      </w:r>
      <w:proofErr w:type="spellEnd"/>
      <w:r w:rsidRPr="00EB3F67">
        <w:rPr>
          <w:rFonts w:ascii="Times New Roman" w:hAnsi="Times New Roman" w:cs="Times New Roman"/>
          <w:b/>
          <w:sz w:val="26"/>
          <w:szCs w:val="26"/>
        </w:rPr>
        <w:t>.</w:t>
      </w:r>
      <w:r w:rsidRPr="00EB3F67">
        <w:rPr>
          <w:rFonts w:ascii="Times New Roman" w:hAnsi="Times New Roman" w:cs="Times New Roman"/>
          <w:b/>
          <w:sz w:val="26"/>
          <w:szCs w:val="26"/>
          <w:lang w:val="en-US"/>
        </w:rPr>
        <w:t>com</w:t>
      </w:r>
      <w:r w:rsidRPr="00EB3F67">
        <w:rPr>
          <w:rFonts w:ascii="Times New Roman" w:hAnsi="Times New Roman" w:cs="Times New Roman"/>
          <w:b/>
          <w:sz w:val="26"/>
          <w:szCs w:val="26"/>
        </w:rPr>
        <w:t>!</w:t>
      </w:r>
    </w:p>
    <w:p w:rsidR="00EB3F67" w:rsidRPr="00EB3F67" w:rsidRDefault="00EB3F67" w:rsidP="00EB3F6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D0A80" w:rsidRPr="00EB3F67" w:rsidRDefault="004D0A80" w:rsidP="00EB3F6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D0A80" w:rsidRPr="00EB3F67" w:rsidRDefault="004D0A80" w:rsidP="00EB3F67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4D0A80" w:rsidRPr="00EB3F67" w:rsidRDefault="004D0A80" w:rsidP="00EB3F67">
      <w:pPr>
        <w:spacing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4D0A80" w:rsidRPr="00EB3F67" w:rsidSect="002F23B0">
      <w:pgSz w:w="11906" w:h="16838"/>
      <w:pgMar w:top="709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C1353"/>
    <w:multiLevelType w:val="hybridMultilevel"/>
    <w:tmpl w:val="344A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95563"/>
    <w:multiLevelType w:val="hybridMultilevel"/>
    <w:tmpl w:val="F75E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6155E"/>
    <w:multiLevelType w:val="hybridMultilevel"/>
    <w:tmpl w:val="FC446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328"/>
    <w:rsid w:val="00077BB2"/>
    <w:rsid w:val="00243BFA"/>
    <w:rsid w:val="002F23B0"/>
    <w:rsid w:val="004628DD"/>
    <w:rsid w:val="004D0A80"/>
    <w:rsid w:val="004D3761"/>
    <w:rsid w:val="006D092E"/>
    <w:rsid w:val="00932328"/>
    <w:rsid w:val="00967561"/>
    <w:rsid w:val="00AD026F"/>
    <w:rsid w:val="00C05FAF"/>
    <w:rsid w:val="00D35F49"/>
    <w:rsid w:val="00D8507E"/>
    <w:rsid w:val="00E16BF0"/>
    <w:rsid w:val="00EB3F67"/>
    <w:rsid w:val="00EB6AE0"/>
    <w:rsid w:val="00F518B3"/>
    <w:rsid w:val="00F9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Инка</dc:creator>
  <cp:keywords/>
  <dc:description/>
  <cp:lastModifiedBy>Инна</cp:lastModifiedBy>
  <cp:revision>20</cp:revision>
  <dcterms:created xsi:type="dcterms:W3CDTF">2018-05-11T16:41:00Z</dcterms:created>
  <dcterms:modified xsi:type="dcterms:W3CDTF">2022-12-11T16:17:00Z</dcterms:modified>
</cp:coreProperties>
</file>