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6 класса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контрольную работу, обратить внимание на ошибки, если они есть. Подготовить вопросы по непонятным темам для учителя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еще раз все пройденные темы, подготовиться к устному опросу.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