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CBF7E29" w:rsidR="00406EAE" w:rsidRDefault="00000000">
      <w:pPr>
        <w:spacing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Домашнее задание для 3 ДОП от 14.01.23.</w:t>
      </w:r>
    </w:p>
    <w:p w14:paraId="00000002" w14:textId="77777777" w:rsidR="00406EAE" w:rsidRDefault="0000000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"Слушание музыки"</w:t>
      </w:r>
    </w:p>
    <w:p w14:paraId="00000003" w14:textId="77777777" w:rsidR="00406EAE" w:rsidRDefault="0000000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"Танцевальные жанры"</w:t>
      </w:r>
    </w:p>
    <w:p w14:paraId="00000004" w14:textId="77777777" w:rsidR="00406EAE" w:rsidRDefault="0000000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Вальс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- это общее название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бальных танцев. В размере ¾.</w:t>
      </w:r>
    </w:p>
    <w:p w14:paraId="00000005" w14:textId="77777777" w:rsidR="00406EAE" w:rsidRDefault="0000000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Г.В. Свиридов (1915 - 1998) </w:t>
      </w:r>
      <w:r>
        <w:rPr>
          <w:rFonts w:ascii="Times New Roman" w:eastAsia="Times New Roman" w:hAnsi="Times New Roman" w:cs="Times New Roman"/>
          <w:sz w:val="28"/>
          <w:szCs w:val="28"/>
        </w:rPr>
        <w:t>- отечественный композитор XX в.</w:t>
      </w:r>
    </w:p>
    <w:p w14:paraId="00000006" w14:textId="77777777" w:rsidR="00406EAE" w:rsidRDefault="00406EAE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07" w14:textId="77777777" w:rsidR="00406EAE" w:rsidRDefault="0000000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Прослушали:</w:t>
      </w:r>
    </w:p>
    <w:p w14:paraId="00000008" w14:textId="77777777" w:rsidR="00406EAE" w:rsidRDefault="0000000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П.И. Чайковский - "Вальс" </w:t>
      </w:r>
      <w:r>
        <w:rPr>
          <w:rFonts w:ascii="Times New Roman" w:eastAsia="Times New Roman" w:hAnsi="Times New Roman" w:cs="Times New Roman"/>
          <w:sz w:val="28"/>
          <w:szCs w:val="28"/>
        </w:rPr>
        <w:t>(опера "Евгений Онегин");</w:t>
      </w:r>
    </w:p>
    <w:p w14:paraId="00000009" w14:textId="77777777" w:rsidR="00406EAE" w:rsidRDefault="0000000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Г.В. Свиридов - "Вальс"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(сюита "Метель"). </w:t>
      </w:r>
    </w:p>
    <w:sectPr w:rsidR="00406EAE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6EAE"/>
    <w:rsid w:val="00406EAE"/>
    <w:rsid w:val="00650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CE51A"/>
  <w15:docId w15:val="{53FA1361-2CB1-4342-86EB-05E36BA93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Шостакович</cp:lastModifiedBy>
  <cp:revision>3</cp:revision>
  <dcterms:created xsi:type="dcterms:W3CDTF">2023-01-19T17:24:00Z</dcterms:created>
  <dcterms:modified xsi:type="dcterms:W3CDTF">2023-01-19T17:25:00Z</dcterms:modified>
</cp:coreProperties>
</file>