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24E63" w14:textId="410E605D" w:rsidR="00D26682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</w:t>
      </w:r>
      <w:r w:rsidR="000F34A7">
        <w:rPr>
          <w:rFonts w:ascii="Times New Roman" w:eastAsia="Times New Roman" w:hAnsi="Times New Roman" w:cs="Times New Roman"/>
          <w:sz w:val="28"/>
          <w:szCs w:val="28"/>
        </w:rPr>
        <w:t xml:space="preserve">по сольфеджио </w:t>
      </w:r>
      <w:r>
        <w:rPr>
          <w:rFonts w:ascii="Times New Roman" w:eastAsia="Times New Roman" w:hAnsi="Times New Roman" w:cs="Times New Roman"/>
          <w:sz w:val="28"/>
          <w:szCs w:val="28"/>
        </w:rPr>
        <w:t>для 4 ДОП от 23.12.22</w:t>
      </w:r>
    </w:p>
    <w:p w14:paraId="5F93B589" w14:textId="77777777" w:rsidR="000F34A7" w:rsidRDefault="000F34A7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9602CE" w14:textId="4DAF77F1" w:rsidR="00D2668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30.12 - устная контрольная работа. </w:t>
      </w:r>
    </w:p>
    <w:p w14:paraId="25F686AF" w14:textId="77777777" w:rsidR="00D2668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13.01. - первый урок во втором полугодии. </w:t>
      </w:r>
    </w:p>
    <w:p w14:paraId="7D99A5FC" w14:textId="77777777" w:rsidR="00D26682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Калмыков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Фридкин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номера 223, 234, 245.</w:t>
      </w:r>
    </w:p>
    <w:p w14:paraId="0A81C084" w14:textId="77777777" w:rsidR="00D2668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 номера 223, 234 играть на ф-но и петь;</w:t>
      </w:r>
    </w:p>
    <w:p w14:paraId="2EC3471E" w14:textId="77777777" w:rsidR="00D2668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Номер 245 читать ноты в ритме,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впеть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первые четыре такта.</w:t>
      </w:r>
    </w:p>
    <w:p w14:paraId="148C2876" w14:textId="77777777" w:rsidR="00D26682" w:rsidRDefault="00D2668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F8F32F" w14:textId="77777777" w:rsidR="00D26682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D7 с разрешением в миноре (г). </w:t>
      </w:r>
    </w:p>
    <w:p w14:paraId="6C963461" w14:textId="77777777" w:rsidR="00D2668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и петь D7 с разрешением в следующих тональностях:</w:t>
      </w:r>
    </w:p>
    <w:p w14:paraId="59645311" w14:textId="77777777" w:rsidR="00D2668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(переписать в тетрадь) </w:t>
      </w:r>
    </w:p>
    <w:p w14:paraId="78D38751" w14:textId="77777777" w:rsidR="00D2668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5FB2DF4" wp14:editId="701EC979">
            <wp:extent cx="5943600" cy="14605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2668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237F7"/>
    <w:multiLevelType w:val="multilevel"/>
    <w:tmpl w:val="75B2B1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4C15BF5"/>
    <w:multiLevelType w:val="multilevel"/>
    <w:tmpl w:val="2ED048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07709409">
    <w:abstractNumId w:val="0"/>
  </w:num>
  <w:num w:numId="2" w16cid:durableId="7312680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682"/>
    <w:rsid w:val="000F34A7"/>
    <w:rsid w:val="00D2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3EEDA"/>
  <w15:docId w15:val="{F23D5060-4614-43DC-962F-D5A0F66E4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2022-12-26T19:11:00Z</dcterms:created>
  <dcterms:modified xsi:type="dcterms:W3CDTF">2022-12-26T19:11:00Z</dcterms:modified>
</cp:coreProperties>
</file>