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42F25" w14:textId="59654D16" w:rsidR="00694BD4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Домашнее задание от </w:t>
      </w:r>
      <w:r w:rsidR="00D55DB8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9.01.23</w:t>
      </w:r>
      <w:r w:rsidR="00D55DB8">
        <w:rPr>
          <w:rFonts w:ascii="Times New Roman" w:eastAsia="Times New Roman" w:hAnsi="Times New Roman" w:cs="Times New Roman"/>
          <w:sz w:val="28"/>
          <w:szCs w:val="28"/>
        </w:rPr>
        <w:t xml:space="preserve"> и 12.01.23</w:t>
      </w:r>
    </w:p>
    <w:p w14:paraId="56A16519" w14:textId="155C1E11" w:rsidR="00694BD4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D55DB8">
        <w:rPr>
          <w:rFonts w:ascii="Times New Roman" w:eastAsia="Times New Roman" w:hAnsi="Times New Roman" w:cs="Times New Roman"/>
          <w:sz w:val="28"/>
          <w:szCs w:val="28"/>
        </w:rPr>
        <w:t>всех групп</w:t>
      </w:r>
    </w:p>
    <w:p w14:paraId="08B054F0" w14:textId="77777777" w:rsidR="00694BD4" w:rsidRDefault="00694BD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B74165" w14:textId="77777777" w:rsidR="00694BD4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Басовый ключ / Ключ "Фа".</w:t>
      </w:r>
    </w:p>
    <w:p w14:paraId="6454A119" w14:textId="5F4F0923" w:rsidR="00694BD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Басовый ключ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слова "бас", то есть низкий голос. У басового ключа есть второе имя, как и у скрипичного. Второе имя басового ключа - "Ключ фа", так как он пишется 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четвёртой линеечки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где пишется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нота "фа" малой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Запомните это! Остальные ноты мы будем легко учить и высчитывать от четвёртой линеечки, так как нота "фа" является центральной. </w:t>
      </w:r>
    </w:p>
    <w:p w14:paraId="1DB51B05" w14:textId="77777777" w:rsidR="00694BD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Пропишите ещё одну строчку басового ключа, помимо классной работы:</w:t>
      </w:r>
    </w:p>
    <w:p w14:paraId="47DA479D" w14:textId="77777777" w:rsidR="00694BD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325B81A" wp14:editId="2914793D">
            <wp:extent cx="2110740" cy="211074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110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FA1FBD" w14:textId="77777777" w:rsidR="00694BD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17BF10E" wp14:editId="5ADB5C08">
            <wp:extent cx="5943600" cy="14478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A056FF" w14:textId="77777777" w:rsidR="00694BD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Запомните написание ноты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"фа" малой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 четвёртой линеечке нотного стана.</w:t>
      </w:r>
    </w:p>
    <w:p w14:paraId="53365D76" w14:textId="77777777" w:rsidR="00694BD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Пропишите две строчки ноту "фа" малой октавы в басовом ключе:</w:t>
      </w:r>
    </w:p>
    <w:p w14:paraId="67AC5620" w14:textId="77777777" w:rsidR="00694BD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2C6696B8" wp14:editId="76B0D553">
            <wp:extent cx="3798455" cy="1266152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8455" cy="1266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70F6CB" w14:textId="77777777" w:rsidR="00694BD4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Упражнение с октавами. </w:t>
      </w:r>
    </w:p>
    <w:p w14:paraId="5DB8BC89" w14:textId="77777777" w:rsidR="00694BD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границы октав, произнося название вслух: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первая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вторая - третья - четвëртая - пятая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первая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sectPr w:rsidR="00694BD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41E09"/>
    <w:multiLevelType w:val="multilevel"/>
    <w:tmpl w:val="E45C1E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56888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BD4"/>
    <w:rsid w:val="00694BD4"/>
    <w:rsid w:val="00D5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D2083"/>
  <w15:docId w15:val="{CD615BE0-6990-4DB0-93CC-96D9E3A79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115</Words>
  <Characters>662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2</cp:revision>
  <dcterms:created xsi:type="dcterms:W3CDTF">2023-01-14T07:49:00Z</dcterms:created>
  <dcterms:modified xsi:type="dcterms:W3CDTF">2023-01-14T07:51:00Z</dcterms:modified>
</cp:coreProperties>
</file>