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11.02.22.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Германо-скандинавская мифология в музыке.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Э. Григ (1843 - 1907) - норвежский композитор.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Григ - "Шествие гномов";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Григ - "Танец эльфов";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Григ - "В пещере горного короля".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