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17.02./18.02.23.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"Другие / дополнительные инструменты"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Арфа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П.И. Чайковский - Вальс цветов из балета "Щелкунчик".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Клавесин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Клавикорд.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И.С. Бах - Прелюдия и фуга, C-dur.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