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25.02.23.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18.03. - контрольная викторина, устный тест.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"Русские сказки в музыке".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 (1844 - 1908) - русский композитор.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Римский-Корсаков, опера "Садко", " Заиграйте, мои гусельки".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