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18.02.23.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 Музыка, сказка, миф".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Германо-скандинавская мифология в музыке.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Р. Вагнер (1813 - 1883) - немецкий композитор.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Р. Вагнер - "Полёт валькирий" (из оперы "Валькирия", тетралогии "Кольцо нибелунга");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К. Дебюсси - "Ундина";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Р. Шуман - Knecht Ruprecht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