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16.02.23.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понятия: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Длительность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Сильная доля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Такт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См. прошлое домашнее задание.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листа с ладошками, ритмослогами и ровными шагами: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81120" cy="16784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1678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*Письменного задания не будет!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