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31" w:rsidRPr="002120AA" w:rsidRDefault="002120AA" w:rsidP="002120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20AA">
        <w:rPr>
          <w:rFonts w:ascii="Times New Roman" w:hAnsi="Times New Roman" w:cs="Times New Roman"/>
          <w:b/>
          <w:sz w:val="32"/>
          <w:szCs w:val="28"/>
        </w:rPr>
        <w:t>Домашнее задание по ритмике для 2 класса</w:t>
      </w:r>
    </w:p>
    <w:p w:rsidR="002120AA" w:rsidRDefault="002120AA" w:rsidP="002120A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2120A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2120AA" w:rsidRPr="00A157E7" w:rsidRDefault="00A157E7" w:rsidP="002120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157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Вставь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</w:t>
      </w:r>
      <w:r w:rsidRPr="00A157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недостающие длительности:</w:t>
      </w:r>
    </w:p>
    <w:p w:rsidR="002120AA" w:rsidRDefault="002120AA" w:rsidP="002120A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2EAFFC" wp14:editId="51AE29C6">
            <wp:extent cx="5940425" cy="13782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E7" w:rsidRPr="00A157E7" w:rsidRDefault="00A157E7" w:rsidP="00A157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Расставьте тактовые черты и прохлопайте получившийся ритм:</w:t>
      </w:r>
      <w:bookmarkStart w:id="0" w:name="_GoBack"/>
      <w:bookmarkEnd w:id="0"/>
    </w:p>
    <w:p w:rsidR="002120AA" w:rsidRPr="002120AA" w:rsidRDefault="002120AA" w:rsidP="002120A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5F638D" wp14:editId="603274CD">
            <wp:extent cx="5940425" cy="699559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0AA" w:rsidRPr="0021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18"/>
    <w:multiLevelType w:val="hybridMultilevel"/>
    <w:tmpl w:val="E0BE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7"/>
    <w:rsid w:val="002120AA"/>
    <w:rsid w:val="00A157E7"/>
    <w:rsid w:val="00B62347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2023-02-16T08:58:00Z</dcterms:created>
  <dcterms:modified xsi:type="dcterms:W3CDTF">2023-02-16T09:17:00Z</dcterms:modified>
</cp:coreProperties>
</file>