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13.02.23.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прошлое домашнее задание.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листа с ладошками, ритмослогами и ровными шагами: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881120" cy="167849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678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*Письменного задания не будет!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