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6.03.23.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"Тон и полутон". 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музыке между звуками образуются разные звуковые расстояния. Тон (т) и полутон (пт) - это звуковые расстояния, которые образуется между двумя СОСЕДНИМИ звуками.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ТОН это нечто целое, то ПОЛУТОН это его половина.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 чтобы понимать звуковую разницу между ТОНом и ПОЛУТОНом, нам предстоит много раз вслушиваться в их звучание и петь голосом. Для начала нужно запомнить их расположение и играть на клавиатуре.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Начнём с "белых" тонов и полутонов, то есть с тех, которые образуются только между белыми клавишами.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Запомните!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есть чёрная клавиша;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нет чёрной клавиши.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32645" cy="203743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2645" cy="203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Подобную клавиатуру нужно либо нарисовать, либо распечатать и принести в файлике на следующий урок!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Упражнение.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пределах первой октавы по белой клавиатуре играть двумя пальчиками правой руки ТОН и ПОЛУТОН, произнося вслух.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Повторить упражнение несколько раз!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ритма.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в тетрадь два ритма и читайте их с листа от начала до конца с ритмослогами хлопками и метром в шагах. Читать без остановок, запинок и ошибок: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25053" cy="172225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053" cy="1722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все ноты, включая три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 (до, ре, ми) в басовом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 пропишите их ещё по одной строчке. 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понятия (муз. звук, длительность, октава, ритм, метр, сильная доля, такт, муз. размер, лад).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