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877"/>
        <w:gridCol w:w="3876"/>
        <w:gridCol w:w="3377"/>
      </w:tblGrid>
      <w:tr w:rsidR="00305FC8" w:rsidRPr="00470E8D" w:rsidTr="00CD1FFD">
        <w:tc>
          <w:tcPr>
            <w:tcW w:w="3928" w:type="dxa"/>
          </w:tcPr>
          <w:p w:rsidR="00305FC8" w:rsidRPr="00BB22E7" w:rsidRDefault="00305FC8" w:rsidP="00AC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 –  контрольный урок состоится 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27" w:type="dxa"/>
          </w:tcPr>
          <w:p w:rsidR="00305FC8" w:rsidRPr="00BB22E7" w:rsidRDefault="00305FC8" w:rsidP="00AC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Б – контрольный урок состоится 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17" w:type="dxa"/>
          </w:tcPr>
          <w:p w:rsidR="00305FC8" w:rsidRPr="00BB22E7" w:rsidRDefault="00305FC8" w:rsidP="00AC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 xml:space="preserve">Группа В – контрольный урок состоится </w:t>
            </w:r>
            <w:r w:rsidR="00AC19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2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</w:tbl>
    <w:p w:rsidR="00305FC8" w:rsidRDefault="00305FC8" w:rsidP="006C6E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E65" w:rsidRPr="00901EF9" w:rsidRDefault="006C6E65" w:rsidP="00227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b/>
          <w:sz w:val="24"/>
          <w:szCs w:val="24"/>
        </w:rPr>
        <w:t>П.И. Чайковский:</w:t>
      </w:r>
      <w:r w:rsidRPr="00901EF9">
        <w:rPr>
          <w:rFonts w:ascii="Times New Roman" w:hAnsi="Times New Roman" w:cs="Times New Roman"/>
          <w:sz w:val="24"/>
          <w:szCs w:val="24"/>
        </w:rPr>
        <w:t xml:space="preserve"> </w:t>
      </w:r>
      <w:r w:rsidR="00AC1979">
        <w:rPr>
          <w:rFonts w:ascii="Times New Roman" w:hAnsi="Times New Roman" w:cs="Times New Roman"/>
          <w:sz w:val="24"/>
          <w:szCs w:val="24"/>
        </w:rPr>
        <w:t xml:space="preserve">портрет, годы жизни, </w:t>
      </w:r>
      <w:r w:rsidR="00AD142E" w:rsidRPr="00C05FAF">
        <w:rPr>
          <w:rFonts w:ascii="Times New Roman" w:eastAsiaTheme="minorHAnsi" w:hAnsi="Times New Roman" w:cs="Times New Roman"/>
          <w:sz w:val="25"/>
          <w:szCs w:val="25"/>
          <w:lang w:eastAsia="en-US"/>
        </w:rPr>
        <w:t>о</w:t>
      </w:r>
      <w:r w:rsidR="00AC1979">
        <w:rPr>
          <w:rFonts w:ascii="Times New Roman" w:eastAsiaTheme="minorHAnsi" w:hAnsi="Times New Roman" w:cs="Times New Roman"/>
          <w:sz w:val="25"/>
          <w:szCs w:val="25"/>
          <w:lang w:eastAsia="en-US"/>
        </w:rPr>
        <w:t>сновные события биографии</w:t>
      </w:r>
      <w:r w:rsidR="00AD142E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, </w:t>
      </w:r>
      <w:r w:rsidR="00310E9D" w:rsidRPr="00901EF9">
        <w:rPr>
          <w:rFonts w:ascii="Times New Roman" w:hAnsi="Times New Roman" w:cs="Times New Roman"/>
          <w:sz w:val="24"/>
          <w:szCs w:val="24"/>
        </w:rPr>
        <w:t xml:space="preserve">основные произведения, </w:t>
      </w:r>
      <w:proofErr w:type="spellStart"/>
      <w:r w:rsidR="00310E9D" w:rsidRPr="00901EF9">
        <w:rPr>
          <w:rFonts w:ascii="Times New Roman" w:hAnsi="Times New Roman" w:cs="Times New Roman"/>
          <w:sz w:val="24"/>
          <w:szCs w:val="24"/>
        </w:rPr>
        <w:t>тематизм</w:t>
      </w:r>
      <w:proofErr w:type="spellEnd"/>
      <w:r w:rsidR="00310E9D" w:rsidRPr="00901EF9">
        <w:rPr>
          <w:rFonts w:ascii="Times New Roman" w:hAnsi="Times New Roman" w:cs="Times New Roman"/>
          <w:sz w:val="24"/>
          <w:szCs w:val="24"/>
        </w:rPr>
        <w:t xml:space="preserve"> Симфонии № 4, </w:t>
      </w:r>
      <w:r w:rsidR="005D6B3F" w:rsidRPr="00901EF9">
        <w:rPr>
          <w:rFonts w:ascii="Times New Roman" w:hAnsi="Times New Roman" w:cs="Times New Roman"/>
          <w:sz w:val="24"/>
          <w:szCs w:val="24"/>
        </w:rPr>
        <w:t>о</w:t>
      </w:r>
      <w:r w:rsidRPr="00901EF9">
        <w:rPr>
          <w:rFonts w:ascii="Times New Roman" w:hAnsi="Times New Roman" w:cs="Times New Roman"/>
          <w:sz w:val="24"/>
          <w:szCs w:val="24"/>
        </w:rPr>
        <w:t>пера «Евгений Онегин»</w:t>
      </w:r>
      <w:r w:rsidR="001E2C4C" w:rsidRPr="00901EF9">
        <w:rPr>
          <w:rFonts w:ascii="Times New Roman" w:hAnsi="Times New Roman" w:cs="Times New Roman"/>
          <w:sz w:val="24"/>
          <w:szCs w:val="24"/>
        </w:rPr>
        <w:t xml:space="preserve"> (</w:t>
      </w:r>
      <w:r w:rsidRPr="00901EF9">
        <w:rPr>
          <w:rFonts w:ascii="Times New Roman" w:hAnsi="Times New Roman" w:cs="Times New Roman"/>
          <w:sz w:val="24"/>
          <w:szCs w:val="24"/>
        </w:rPr>
        <w:t xml:space="preserve">сюжет, </w:t>
      </w:r>
      <w:r w:rsidR="001E2C4C" w:rsidRPr="00901EF9">
        <w:rPr>
          <w:rFonts w:ascii="Times New Roman" w:hAnsi="Times New Roman" w:cs="Times New Roman"/>
          <w:sz w:val="24"/>
          <w:szCs w:val="24"/>
        </w:rPr>
        <w:t xml:space="preserve">литературный источник сюжета, </w:t>
      </w:r>
      <w:r w:rsidRPr="00901EF9">
        <w:rPr>
          <w:rFonts w:ascii="Times New Roman" w:hAnsi="Times New Roman" w:cs="Times New Roman"/>
          <w:sz w:val="24"/>
          <w:szCs w:val="24"/>
        </w:rPr>
        <w:t>основные персонажи</w:t>
      </w:r>
      <w:r w:rsidR="001E2C4C" w:rsidRPr="00901EF9">
        <w:rPr>
          <w:rFonts w:ascii="Times New Roman" w:hAnsi="Times New Roman" w:cs="Times New Roman"/>
          <w:sz w:val="24"/>
          <w:szCs w:val="24"/>
        </w:rPr>
        <w:t>)</w:t>
      </w:r>
      <w:r w:rsidRPr="00901EF9">
        <w:rPr>
          <w:rFonts w:ascii="Times New Roman" w:hAnsi="Times New Roman" w:cs="Times New Roman"/>
          <w:sz w:val="24"/>
          <w:szCs w:val="24"/>
        </w:rPr>
        <w:t>.</w:t>
      </w:r>
    </w:p>
    <w:p w:rsidR="006C6E65" w:rsidRPr="00901EF9" w:rsidRDefault="006C6E65" w:rsidP="006C6E65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С.В. Рахманинов: </w:t>
      </w:r>
      <w:r w:rsidR="00AC1979" w:rsidRP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портрет,</w:t>
      </w:r>
      <w:r w:rsidR="00AC197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 </w:t>
      </w: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годы жи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зни</w:t>
      </w: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. История возникновения Концерта № 2 для фортепиано с оркестром.</w:t>
      </w:r>
    </w:p>
    <w:p w:rsidR="006C6E65" w:rsidRPr="00901EF9" w:rsidRDefault="006C6E65" w:rsidP="00AC1979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Музыкальная викторина</w:t>
      </w:r>
    </w:p>
    <w:p w:rsidR="003E4749" w:rsidRPr="00901EF9" w:rsidRDefault="00AD142E" w:rsidP="00AD142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</w:t>
      </w:r>
      <w:r w:rsidR="003E4749" w:rsidRPr="00901EF9">
        <w:rPr>
          <w:rFonts w:ascii="Times New Roman" w:hAnsi="Times New Roman" w:cs="Times New Roman"/>
          <w:b/>
          <w:sz w:val="24"/>
          <w:szCs w:val="24"/>
        </w:rPr>
        <w:t>окальные произведения будут зв</w:t>
      </w:r>
      <w:r>
        <w:rPr>
          <w:rFonts w:ascii="Times New Roman" w:hAnsi="Times New Roman" w:cs="Times New Roman"/>
          <w:b/>
          <w:sz w:val="24"/>
          <w:szCs w:val="24"/>
        </w:rPr>
        <w:t>учать не с начала, а с середины</w:t>
      </w:r>
      <w:r w:rsidR="003E4749" w:rsidRPr="00901EF9">
        <w:rPr>
          <w:rFonts w:ascii="Times New Roman" w:hAnsi="Times New Roman" w:cs="Times New Roman"/>
          <w:b/>
          <w:sz w:val="24"/>
          <w:szCs w:val="24"/>
        </w:rPr>
        <w:t>)</w:t>
      </w:r>
    </w:p>
    <w:p w:rsidR="00310E9D" w:rsidRPr="00901EF9" w:rsidRDefault="00310E9D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Концерт № 1 для фортепиано с оркестром, часть 1</w:t>
      </w:r>
    </w:p>
    <w:p w:rsidR="00310E9D" w:rsidRPr="00901EF9" w:rsidRDefault="00310E9D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 xml:space="preserve">П.И. Чайковский – Симфония № 4, часть 1  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 xml:space="preserve">П.И. Чайковский – Симфония № 4, часть 4  </w:t>
      </w:r>
    </w:p>
    <w:p w:rsidR="004B0FB1" w:rsidRPr="00901EF9" w:rsidRDefault="006C6E65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 xml:space="preserve">П.И. Чайковский – </w:t>
      </w:r>
      <w:r w:rsidR="004B0FB1" w:rsidRPr="00901EF9">
        <w:rPr>
          <w:rFonts w:ascii="Times New Roman" w:hAnsi="Times New Roman" w:cs="Times New Roman"/>
          <w:sz w:val="24"/>
          <w:szCs w:val="24"/>
        </w:rPr>
        <w:t>Вступление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Дуэт «Слыхали ль вы»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Сцена письма Татьяны (со слов «Пускай погибну я…», «Я к Вам пишу…», «Кто ты, мой ангел ли хранитель»)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Ария Ленского «Что день грядущий мне готовит»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4B0FB1" w:rsidRPr="00901EF9" w:rsidRDefault="004B0FB1" w:rsidP="004B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EF9">
        <w:rPr>
          <w:rFonts w:ascii="Times New Roman" w:hAnsi="Times New Roman" w:cs="Times New Roman"/>
          <w:sz w:val="24"/>
          <w:szCs w:val="24"/>
        </w:rPr>
        <w:t>П.И. Чайковский – Дуэт Онегина и Ленского «Враги»</w:t>
      </w:r>
      <w:r w:rsidR="006474EA">
        <w:rPr>
          <w:rFonts w:ascii="Times New Roman" w:hAnsi="Times New Roman" w:cs="Times New Roman"/>
          <w:sz w:val="24"/>
          <w:szCs w:val="24"/>
        </w:rPr>
        <w:t xml:space="preserve"> (из оперы «Евгений Онегин»)</w:t>
      </w:r>
    </w:p>
    <w:p w:rsidR="006C6E65" w:rsidRDefault="004B0FB1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С.В. Рахманинов – 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Прелюдия </w:t>
      </w:r>
      <w:proofErr w:type="spellStart"/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cis</w:t>
      </w:r>
      <w:proofErr w:type="spellEnd"/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moll</w:t>
      </w:r>
    </w:p>
    <w:p w:rsidR="002C5C32" w:rsidRPr="002C5C32" w:rsidRDefault="002C5C32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С.В. Рахманинов – Прелюдия </w:t>
      </w:r>
      <w:r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g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-</w:t>
      </w:r>
      <w:r>
        <w:rPr>
          <w:rFonts w:ascii="Times New Roman" w:eastAsia="Droid Sans Fallback" w:hAnsi="Times New Roman" w:cs="Times New Roman"/>
          <w:sz w:val="24"/>
          <w:szCs w:val="24"/>
          <w:lang w:val="en-US" w:eastAsia="zh-CN" w:bidi="hi-IN"/>
        </w:rPr>
        <w:t>moll</w:t>
      </w:r>
    </w:p>
    <w:p w:rsidR="006C6E65" w:rsidRDefault="004B0FB1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С.В. Рахманинов – </w:t>
      </w:r>
      <w:r w:rsidR="006C6E65" w:rsidRPr="00901EF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Концерт № 2 для фортепиано с оркестром, 1 часть</w:t>
      </w:r>
    </w:p>
    <w:p w:rsidR="002C5C32" w:rsidRDefault="002C5C32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С.В. Рахманинов –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Вокализ</w:t>
      </w:r>
    </w:p>
    <w:p w:rsidR="002C5C32" w:rsidRPr="00901EF9" w:rsidRDefault="002C5C32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С.В. Рахманинов –</w:t>
      </w:r>
      <w:r w:rsidR="00AC1979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r w:rsidR="00A06645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Романс «Весенние воды»</w:t>
      </w:r>
    </w:p>
    <w:p w:rsidR="00901EF9" w:rsidRDefault="00901EF9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CC3D83" w:rsidRDefault="00CC3D83" w:rsidP="004B0FB1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sectPr w:rsidR="00CC3D83" w:rsidSect="00AC1979">
      <w:pgSz w:w="11906" w:h="16838"/>
      <w:pgMar w:top="851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9F"/>
    <w:multiLevelType w:val="hybridMultilevel"/>
    <w:tmpl w:val="0B22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B0841"/>
    <w:multiLevelType w:val="hybridMultilevel"/>
    <w:tmpl w:val="94E4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7D8F"/>
    <w:multiLevelType w:val="hybridMultilevel"/>
    <w:tmpl w:val="52B0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13319"/>
    <w:multiLevelType w:val="hybridMultilevel"/>
    <w:tmpl w:val="F7EA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297896"/>
    <w:rsid w:val="00017EB8"/>
    <w:rsid w:val="00134057"/>
    <w:rsid w:val="00190DB4"/>
    <w:rsid w:val="001A2258"/>
    <w:rsid w:val="001E2C4C"/>
    <w:rsid w:val="00227F6B"/>
    <w:rsid w:val="00297896"/>
    <w:rsid w:val="002C5C32"/>
    <w:rsid w:val="00305FC8"/>
    <w:rsid w:val="003108B7"/>
    <w:rsid w:val="00310E9D"/>
    <w:rsid w:val="003C7109"/>
    <w:rsid w:val="003E4749"/>
    <w:rsid w:val="004B0FB1"/>
    <w:rsid w:val="00542468"/>
    <w:rsid w:val="005D6B3F"/>
    <w:rsid w:val="005E0F93"/>
    <w:rsid w:val="006474EA"/>
    <w:rsid w:val="006C6E65"/>
    <w:rsid w:val="007A1E59"/>
    <w:rsid w:val="00901EF9"/>
    <w:rsid w:val="009D4AF1"/>
    <w:rsid w:val="009F437A"/>
    <w:rsid w:val="00A06645"/>
    <w:rsid w:val="00AC1979"/>
    <w:rsid w:val="00AD142E"/>
    <w:rsid w:val="00B65568"/>
    <w:rsid w:val="00CC3D83"/>
    <w:rsid w:val="00D05CD1"/>
    <w:rsid w:val="00D979FA"/>
    <w:rsid w:val="00DB4A74"/>
    <w:rsid w:val="00D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9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05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cp:lastPrinted>2023-03-10T07:38:00Z</cp:lastPrinted>
  <dcterms:created xsi:type="dcterms:W3CDTF">2019-03-01T07:42:00Z</dcterms:created>
  <dcterms:modified xsi:type="dcterms:W3CDTF">2023-03-12T07:27:00Z</dcterms:modified>
</cp:coreProperties>
</file>