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от 02.03.23.</w:t>
      </w:r>
    </w:p>
    <w:p w:rsidR="00000000" w:rsidDel="00000000" w:rsidP="00000000" w:rsidRDefault="00000000" w:rsidRPr="00000000" w14:paraId="00000002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Для групп В, Г. </w:t>
      </w:r>
    </w:p>
    <w:p w:rsidR="00000000" w:rsidDel="00000000" w:rsidP="00000000" w:rsidRDefault="00000000" w:rsidRPr="00000000" w14:paraId="00000003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Повторение:</w:t>
      </w:r>
    </w:p>
    <w:p w:rsidR="00000000" w:rsidDel="00000000" w:rsidP="00000000" w:rsidRDefault="00000000" w:rsidRPr="00000000" w14:paraId="00000004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ноты первой, второй и малой октавы;</w:t>
      </w:r>
    </w:p>
    <w:p w:rsidR="00000000" w:rsidDel="00000000" w:rsidP="00000000" w:rsidRDefault="00000000" w:rsidRPr="00000000" w14:paraId="00000005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определение всех понятий (скину отдельным документом);</w:t>
      </w:r>
    </w:p>
    <w:p w:rsidR="00000000" w:rsidDel="00000000" w:rsidP="00000000" w:rsidRDefault="00000000" w:rsidRPr="00000000" w14:paraId="00000006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чтение ритма с листа. </w:t>
      </w:r>
    </w:p>
    <w:p w:rsidR="00000000" w:rsidDel="00000000" w:rsidP="00000000" w:rsidRDefault="00000000" w:rsidRPr="00000000" w14:paraId="00000007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Ноты первой октавы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yellow"/>
          <w:rtl w:val="0"/>
        </w:rPr>
        <w:t xml:space="preserve">в басовом ключе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highlight w:val="yellow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09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Ноты октав не закрепляются за конкретными ключами, они связаны только с конкретными звучанием. Басовый ключ отвечает за звуки низкого регистра, поэтому малая октава очень удобно располагается на нотном стане. Но малая октава и первая октава находятся рядом на клавиатуре. Поэтому теоретически в басовом ключе могут записывать и ноты первой октавы, но только раполагатьсч они будут выше нотного стана, на добавочных линеечках и практически такая запись встречается реже. </w:t>
      </w:r>
    </w:p>
    <w:p w:rsidR="00000000" w:rsidDel="00000000" w:rsidP="00000000" w:rsidRDefault="00000000" w:rsidRPr="00000000" w14:paraId="0000000A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Если нота "си" малой октавы в басовом ключе пишется над пятой линеечкой, то соседняя нота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"до" первой октавы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будет записываться чуть выше -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на первой добавочной над нотным станом: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8542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Соответственно все остальные ноты первой октавы располагаются чуть выше либо НА добавочных линеечках, либо НАД ними:</w:t>
      </w:r>
    </w:p>
    <w:p w:rsidR="00000000" w:rsidDel="00000000" w:rsidP="00000000" w:rsidRDefault="00000000" w:rsidRPr="00000000" w14:paraId="0000000D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3849368" cy="975745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49368" cy="9757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Мы подробнее изучим и запомним только три ноты "до", "ре", "ми" первой октавы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 басовом ключе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0F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3933109" cy="886334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33109" cy="8863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"До" первой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пишется на первой добавочной НАД нотным станом:</w:t>
      </w:r>
    </w:p>
    <w:p w:rsidR="00000000" w:rsidDel="00000000" w:rsidP="00000000" w:rsidRDefault="00000000" w:rsidRPr="00000000" w14:paraId="00000011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1656620" cy="1004754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56620" cy="10047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"Ре" первой октавы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пишется НАД первой добавочной, НАД нотным станом:</w:t>
      </w:r>
    </w:p>
    <w:p w:rsidR="00000000" w:rsidDel="00000000" w:rsidP="00000000" w:rsidRDefault="00000000" w:rsidRPr="00000000" w14:paraId="0000001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1667229" cy="83361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67229" cy="8336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"Ми" первой октавы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пишется на второй добавочной НАД нотным станом:</w:t>
      </w:r>
    </w:p>
    <w:p w:rsidR="00000000" w:rsidDel="00000000" w:rsidP="00000000" w:rsidRDefault="00000000" w:rsidRPr="00000000" w14:paraId="00000015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1685417" cy="1025906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85417" cy="10259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Запомните написание этих нот на нотном стане и пропишите по одной строчке нотного стана! </w:t>
      </w:r>
    </w:p>
    <w:p w:rsidR="00000000" w:rsidDel="00000000" w:rsidP="00000000" w:rsidRDefault="00000000" w:rsidRPr="00000000" w14:paraId="00000017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Чтение ритма с листа. </w:t>
      </w:r>
    </w:p>
    <w:p w:rsidR="00000000" w:rsidDel="00000000" w:rsidP="00000000" w:rsidRDefault="00000000" w:rsidRPr="00000000" w14:paraId="00000018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Перепишите себе ритм в тетрадь. Читайте ритмослогами с ладошками и ровными шагами. Учите наизусть!</w:t>
      </w:r>
    </w:p>
    <w:p w:rsidR="00000000" w:rsidDel="00000000" w:rsidP="00000000" w:rsidRDefault="00000000" w:rsidRPr="00000000" w14:paraId="00000019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3554134" cy="797402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54134" cy="7974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7.png"/><Relationship Id="rId10" Type="http://schemas.openxmlformats.org/officeDocument/2006/relationships/image" Target="media/image1.png"/><Relationship Id="rId12" Type="http://schemas.openxmlformats.org/officeDocument/2006/relationships/image" Target="media/image6.png"/><Relationship Id="rId9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