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30.03.23.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Уважаемые родители, продолжайте повторять с детьми все нотки, а именно их местоположение на нотном стане. Нужно чëтко проговаривать само написание ноты, без ошибок и наизусть.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повторяйте основные понятия: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Октава;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Длительность;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Метр;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Сильная доля;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Такт;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Музыкальный размер. 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следующему уроку повторите понятия: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диез, 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одну строчку и возле нот между линеечками тоже одну строчку.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Запомните, что знак всегда пишется СЛЕВА от ноты, строго напротив неë.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22864" cy="190622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2864" cy="1906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листа: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тренироваться читать ритм с листа. Перепешите ритм себе в тетрадь и выучите его наизусть: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09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