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4.03.23.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18.03. - контрольная викторина, устный тест.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3-й раздел. "Русские сказки в музыке".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Н.А. Римский-Корсаков (1844 - 1908) - русский композитор.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Н.А. Римский-Корсаков, третья песня Леля "Заиграйте мои гусельки" (из оперы "Садко").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