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27.03.23.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Уважаемые родители, продолжайте повторять с детьми все нотки, а именно их местоположение на нотном стане. Нужно чëтко проговаривать само написание ноты, без ошибок и наизусть.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повторяйте основные понятия: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Октава;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Длительность;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Метр;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Сильная доля;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Такт;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Музыкальный размер.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следующему уроку повторите понятия: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диез, 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одну строчку и возле нот между линеечками тоже одну строчку. 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Запомните, что знак всегда пишется СЛЕВА от ноты, строго напротив неë.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22864" cy="190622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864" cy="1906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листа: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тренироваться читать ритм с листа. Перепешите ритм себе в тетрадь и выучите его наизусть: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09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