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17.03./18.03.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24.03./25.03. - контрольная викторина и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на викторину уже составлен и отправлен. Убедительная просьба распечатать или переписать от руки список, так как в школе временно не работает принтер.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Устный тест.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группы симфонического оркестра (с. о.) вы знаете?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инструменты каждой группы с. о.?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инструменты могут входить в дополнительную группу с. о.?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какие ноты настроены струны скрипки?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каких частей состоит кларнет?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своми словами строение арфы?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какой ноте, какого инструмента настраивается с. о.?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особенности американской и немецкой/европейской рассадки?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