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01" w:rsidRPr="00882101" w:rsidRDefault="00882101" w:rsidP="00882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101"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FA3ED2" w:rsidRPr="00FA3ED2" w:rsidRDefault="00FA3ED2" w:rsidP="00882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ED2">
        <w:rPr>
          <w:rFonts w:ascii="Times New Roman" w:hAnsi="Times New Roman" w:cs="Times New Roman"/>
          <w:sz w:val="24"/>
          <w:szCs w:val="24"/>
        </w:rPr>
        <w:t xml:space="preserve">1. Посмотреть видеоурок по ссылке </w:t>
      </w:r>
    </w:p>
    <w:p w:rsidR="00770780" w:rsidRDefault="00770780" w:rsidP="00882101">
      <w:pPr>
        <w:spacing w:after="0"/>
      </w:pPr>
      <w:hyperlink r:id="rId4" w:history="1"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drive</w:t>
        </w:r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</w:rPr>
          <w:t>/1</w:t>
        </w:r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LZ</w:t>
        </w:r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hNNby</w:t>
        </w:r>
        <w:proofErr w:type="spellEnd"/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proofErr w:type="spellStart"/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YZtH</w:t>
        </w:r>
        <w:proofErr w:type="spellEnd"/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  <w:proofErr w:type="spellStart"/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nFzqWDOMSk</w:t>
        </w:r>
        <w:proofErr w:type="spellEnd"/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BP</w:t>
        </w:r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HQ</w:t>
        </w:r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usp</w:t>
        </w:r>
        <w:proofErr w:type="spellEnd"/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share</w:t>
        </w:r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FA3ED2" w:rsidRPr="00FA3E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link</w:t>
        </w:r>
      </w:hyperlink>
    </w:p>
    <w:p w:rsidR="00882101" w:rsidRPr="00B434FC" w:rsidRDefault="00882101" w:rsidP="0088210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ссылка не открывается в браузере, нужно нажать кнопку «скачать».</w:t>
      </w:r>
    </w:p>
    <w:p w:rsidR="00FA3ED2" w:rsidRPr="00FA3ED2" w:rsidRDefault="00FA3ED2" w:rsidP="00FA3ED2">
      <w:pPr>
        <w:pStyle w:val="a4"/>
        <w:spacing w:before="0" w:beforeAutospacing="0" w:after="60" w:afterAutospacing="0" w:line="276" w:lineRule="auto"/>
        <w:jc w:val="both"/>
      </w:pPr>
      <w:r w:rsidRPr="00FA3ED2">
        <w:t xml:space="preserve">2. Письменно (на этом распечатанном листочке или в тетради) ответить на вопросы. </w:t>
      </w:r>
    </w:p>
    <w:p w:rsidR="00FA3ED2" w:rsidRPr="00FA3ED2" w:rsidRDefault="00FA3ED2" w:rsidP="00FA3ED2">
      <w:pPr>
        <w:pStyle w:val="a4"/>
        <w:spacing w:before="0" w:beforeAutospacing="0" w:after="60" w:afterAutospacing="0" w:line="276" w:lineRule="auto"/>
        <w:jc w:val="both"/>
      </w:pPr>
      <w:r w:rsidRPr="00FA3ED2">
        <w:t>3. Подписать свою фамилию на странице с ответами.</w:t>
      </w:r>
    </w:p>
    <w:p w:rsidR="00FA3ED2" w:rsidRPr="00FA3ED2" w:rsidRDefault="00FA3ED2" w:rsidP="00FA3ED2">
      <w:pPr>
        <w:pStyle w:val="a4"/>
        <w:spacing w:before="0" w:beforeAutospacing="0" w:after="60" w:afterAutospacing="0" w:line="276" w:lineRule="auto"/>
        <w:jc w:val="both"/>
      </w:pPr>
      <w:r w:rsidRPr="00FA3ED2">
        <w:t>4. Сфотографировать или отсканировать выполненное домашнее задание.</w:t>
      </w:r>
    </w:p>
    <w:p w:rsidR="00882101" w:rsidRDefault="00FA3ED2" w:rsidP="00882101">
      <w:pPr>
        <w:pStyle w:val="a4"/>
        <w:spacing w:before="0" w:beforeAutospacing="0" w:after="0" w:afterAutospacing="0" w:line="276" w:lineRule="auto"/>
        <w:jc w:val="both"/>
      </w:pPr>
      <w:r w:rsidRPr="00FA3ED2">
        <w:t xml:space="preserve">5. Прислать фото или скан страницы с ответами на </w:t>
      </w:r>
      <w:proofErr w:type="spellStart"/>
      <w:r w:rsidRPr="00FA3ED2">
        <w:t>muzlit.distant.trio@gmail.com</w:t>
      </w:r>
      <w:proofErr w:type="spellEnd"/>
      <w:r w:rsidRPr="00FA3ED2">
        <w:t xml:space="preserve">. В теме письма также </w:t>
      </w:r>
      <w:r w:rsidRPr="00882101">
        <w:t xml:space="preserve">необходимо указать свою фамилию. </w:t>
      </w:r>
    </w:p>
    <w:p w:rsidR="00FA3ED2" w:rsidRPr="00FA3ED2" w:rsidRDefault="00FA3ED2" w:rsidP="00FA3ED2">
      <w:pPr>
        <w:pStyle w:val="a4"/>
        <w:spacing w:before="0" w:beforeAutospacing="0" w:after="240" w:afterAutospacing="0" w:line="276" w:lineRule="auto"/>
        <w:jc w:val="both"/>
      </w:pPr>
      <w:proofErr w:type="gramStart"/>
      <w:r w:rsidRPr="00882101">
        <w:rPr>
          <w:u w:val="single"/>
          <w:lang w:val="en-US"/>
        </w:rPr>
        <w:t>C</w:t>
      </w:r>
      <w:r w:rsidRPr="00882101">
        <w:rPr>
          <w:u w:val="single"/>
        </w:rPr>
        <w:t>рок выполнения – до 1</w:t>
      </w:r>
      <w:r w:rsidR="00882101" w:rsidRPr="00882101">
        <w:rPr>
          <w:u w:val="single"/>
        </w:rPr>
        <w:t>8</w:t>
      </w:r>
      <w:r w:rsidRPr="00882101">
        <w:rPr>
          <w:u w:val="single"/>
        </w:rPr>
        <w:t>.04.2023 (</w:t>
      </w:r>
      <w:r w:rsidR="00882101" w:rsidRPr="00882101">
        <w:rPr>
          <w:u w:val="single"/>
        </w:rPr>
        <w:t>вторник</w:t>
      </w:r>
      <w:r w:rsidRPr="00882101">
        <w:rPr>
          <w:u w:val="single"/>
        </w:rPr>
        <w:t>) включительно</w:t>
      </w:r>
      <w:r w:rsidRPr="00882101">
        <w:t>.</w:t>
      </w:r>
      <w:proofErr w:type="gramEnd"/>
    </w:p>
    <w:p w:rsidR="00FA3ED2" w:rsidRPr="00FA3ED2" w:rsidRDefault="00FA3ED2" w:rsidP="00FA3E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ED2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FA3ED2" w:rsidRPr="00882101" w:rsidRDefault="00FA3ED2" w:rsidP="00FA3ED2">
      <w:pPr>
        <w:jc w:val="both"/>
        <w:rPr>
          <w:rFonts w:ascii="Times New Roman" w:hAnsi="Times New Roman" w:cs="Times New Roman"/>
          <w:sz w:val="24"/>
          <w:szCs w:val="24"/>
        </w:rPr>
      </w:pPr>
      <w:r w:rsidRPr="00FA3ED2">
        <w:rPr>
          <w:rFonts w:ascii="Times New Roman" w:hAnsi="Times New Roman" w:cs="Times New Roman"/>
          <w:sz w:val="24"/>
          <w:szCs w:val="24"/>
        </w:rPr>
        <w:t>1. Назовите годы жизни С.С. Прокофьева.</w:t>
      </w:r>
    </w:p>
    <w:p w:rsidR="00FA3ED2" w:rsidRPr="00882101" w:rsidRDefault="00FA3ED2" w:rsidP="00FA3ED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821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A3ED2" w:rsidRPr="00882101" w:rsidRDefault="00FA3ED2" w:rsidP="00FA3ED2">
      <w:pPr>
        <w:jc w:val="both"/>
        <w:rPr>
          <w:rFonts w:ascii="Times New Roman" w:hAnsi="Times New Roman" w:cs="Times New Roman"/>
          <w:sz w:val="24"/>
          <w:szCs w:val="24"/>
        </w:rPr>
      </w:pPr>
      <w:r w:rsidRPr="00FA3ED2">
        <w:rPr>
          <w:rFonts w:ascii="Times New Roman" w:hAnsi="Times New Roman" w:cs="Times New Roman"/>
          <w:sz w:val="24"/>
          <w:szCs w:val="24"/>
        </w:rPr>
        <w:t>2. Назовите литературный источник сюжета балета С.С.Прокофьева «Ромео и Джульетта».</w:t>
      </w:r>
    </w:p>
    <w:p w:rsidR="00FA3ED2" w:rsidRPr="00FA3ED2" w:rsidRDefault="00FA3ED2" w:rsidP="00FA3ED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A3E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A3ED2" w:rsidRPr="00FA3ED2" w:rsidRDefault="00FA3ED2" w:rsidP="00FA3ED2">
      <w:pPr>
        <w:jc w:val="both"/>
        <w:rPr>
          <w:rFonts w:ascii="Times New Roman" w:hAnsi="Times New Roman" w:cs="Times New Roman"/>
          <w:sz w:val="24"/>
          <w:szCs w:val="24"/>
        </w:rPr>
      </w:pPr>
      <w:r w:rsidRPr="00FA3ED2">
        <w:rPr>
          <w:rFonts w:ascii="Times New Roman" w:hAnsi="Times New Roman" w:cs="Times New Roman"/>
          <w:sz w:val="24"/>
          <w:szCs w:val="24"/>
        </w:rPr>
        <w:t>3. Что именно С.С. Прокофьев хотел изменить в сюжете?</w:t>
      </w:r>
    </w:p>
    <w:p w:rsidR="00FA3ED2" w:rsidRPr="00FA3ED2" w:rsidRDefault="00FA3ED2" w:rsidP="00FA3ED2">
      <w:pPr>
        <w:jc w:val="both"/>
        <w:rPr>
          <w:rFonts w:ascii="Times New Roman" w:hAnsi="Times New Roman" w:cs="Times New Roman"/>
          <w:sz w:val="24"/>
          <w:szCs w:val="24"/>
        </w:rPr>
      </w:pPr>
      <w:r w:rsidRPr="00FA3E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A3ED2" w:rsidRPr="00FA3ED2" w:rsidRDefault="00FA3ED2" w:rsidP="00FA3ED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A3E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A3ED2" w:rsidRPr="00FA3ED2" w:rsidRDefault="00FA3ED2" w:rsidP="00FA3ED2">
      <w:pPr>
        <w:jc w:val="both"/>
        <w:rPr>
          <w:rFonts w:ascii="Times New Roman" w:hAnsi="Times New Roman" w:cs="Times New Roman"/>
          <w:sz w:val="24"/>
          <w:szCs w:val="24"/>
        </w:rPr>
      </w:pPr>
      <w:r w:rsidRPr="00FA3ED2">
        <w:rPr>
          <w:rFonts w:ascii="Times New Roman" w:hAnsi="Times New Roman" w:cs="Times New Roman"/>
          <w:sz w:val="24"/>
          <w:szCs w:val="24"/>
        </w:rPr>
        <w:t>4. Почему С.С. Прокофьев хотел внести изменения в сюжет?</w:t>
      </w:r>
    </w:p>
    <w:p w:rsidR="00FA3ED2" w:rsidRPr="00FA3ED2" w:rsidRDefault="00FA3ED2" w:rsidP="00FA3ED2">
      <w:pPr>
        <w:jc w:val="both"/>
        <w:rPr>
          <w:rFonts w:ascii="Times New Roman" w:hAnsi="Times New Roman" w:cs="Times New Roman"/>
          <w:sz w:val="24"/>
          <w:szCs w:val="24"/>
        </w:rPr>
      </w:pPr>
      <w:r w:rsidRPr="00FA3E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A3ED2" w:rsidRPr="00FA3ED2" w:rsidRDefault="00FA3ED2" w:rsidP="00FA3ED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A3E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A3ED2" w:rsidRPr="00882101" w:rsidRDefault="00FA3ED2" w:rsidP="00FA3ED2">
      <w:pPr>
        <w:jc w:val="both"/>
        <w:rPr>
          <w:rFonts w:ascii="Times New Roman" w:hAnsi="Times New Roman" w:cs="Times New Roman"/>
          <w:sz w:val="24"/>
          <w:szCs w:val="24"/>
        </w:rPr>
      </w:pPr>
      <w:r w:rsidRPr="00FA3ED2">
        <w:rPr>
          <w:rFonts w:ascii="Times New Roman" w:hAnsi="Times New Roman" w:cs="Times New Roman"/>
          <w:sz w:val="24"/>
          <w:szCs w:val="24"/>
        </w:rPr>
        <w:t xml:space="preserve">5. Артистам балета музыка С.С. Прокофьева показалась очень неудобной. Что они говорили об этой музыке? </w:t>
      </w:r>
    </w:p>
    <w:p w:rsidR="00FA3ED2" w:rsidRPr="00882101" w:rsidRDefault="00FA3ED2" w:rsidP="00FA3ED2">
      <w:pPr>
        <w:jc w:val="both"/>
        <w:rPr>
          <w:rFonts w:ascii="Times New Roman" w:hAnsi="Times New Roman" w:cs="Times New Roman"/>
          <w:sz w:val="24"/>
          <w:szCs w:val="24"/>
        </w:rPr>
      </w:pPr>
      <w:r w:rsidRPr="00FA3E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A3ED2" w:rsidRPr="00FA3ED2" w:rsidRDefault="00FA3ED2" w:rsidP="00FA3ED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A3E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A3ED2" w:rsidRPr="00FA3ED2" w:rsidRDefault="00FA3ED2" w:rsidP="00FA3ED2">
      <w:pPr>
        <w:jc w:val="both"/>
        <w:rPr>
          <w:rFonts w:ascii="Times New Roman" w:hAnsi="Times New Roman" w:cs="Times New Roman"/>
          <w:sz w:val="24"/>
          <w:szCs w:val="24"/>
        </w:rPr>
      </w:pPr>
      <w:r w:rsidRPr="00FA3ED2">
        <w:rPr>
          <w:rFonts w:ascii="Times New Roman" w:hAnsi="Times New Roman" w:cs="Times New Roman"/>
          <w:sz w:val="24"/>
          <w:szCs w:val="24"/>
        </w:rPr>
        <w:t xml:space="preserve">6. В сцене ссоры и последующей битвы в начале балета звучит тема вражды. В каком еще номере мы можем услышать эту тему? </w:t>
      </w:r>
    </w:p>
    <w:p w:rsidR="00FA3ED2" w:rsidRPr="00FA3ED2" w:rsidRDefault="00FA3ED2" w:rsidP="00FA3E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FA3ED2" w:rsidRPr="00FA3ED2" w:rsidRDefault="00FA3ED2" w:rsidP="00FA3ED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3ED2" w:rsidRPr="00FA3ED2" w:rsidRDefault="00FA3ED2"/>
    <w:sectPr w:rsidR="00FA3ED2" w:rsidRPr="00FA3ED2" w:rsidSect="00FA3E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A3ED2"/>
    <w:rsid w:val="00770780"/>
    <w:rsid w:val="00882101"/>
    <w:rsid w:val="00FA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ED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A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LZ1hNNby4YZtH7nFzqWDOMSk4BP-e6HQ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2023-04-09T20:55:00Z</dcterms:created>
  <dcterms:modified xsi:type="dcterms:W3CDTF">2023-04-10T12:12:00Z</dcterms:modified>
</cp:coreProperties>
</file>