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21D0" w14:textId="77777777" w:rsidR="00370204" w:rsidRPr="00370204" w:rsidRDefault="00370204" w:rsidP="0037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37020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Внимание! </w:t>
      </w:r>
    </w:p>
    <w:p w14:paraId="5AD5E388" w14:textId="77777777" w:rsidR="00370204" w:rsidRPr="00370204" w:rsidRDefault="00370204" w:rsidP="0037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37020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Контрольные уроки по сольфеджио за 4 четверть и год состоятся:</w:t>
      </w:r>
    </w:p>
    <w:p w14:paraId="5A86B05F" w14:textId="77777777" w:rsidR="00370204" w:rsidRPr="00370204" w:rsidRDefault="00370204" w:rsidP="0037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370204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24 апреля</w:t>
      </w:r>
      <w:r w:rsidRPr="0037020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- письменный (диктант и небольшая письменная работа, включающая опрос по правилам)</w:t>
      </w:r>
    </w:p>
    <w:p w14:paraId="7C290FCA" w14:textId="77777777" w:rsidR="00370204" w:rsidRPr="00370204" w:rsidRDefault="00370204" w:rsidP="0037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370204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15 мая</w:t>
      </w:r>
      <w:r w:rsidRPr="0037020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- устный (устный опрос по правилам; задания на устный контрольный урок напишу 17.04.23, но в целом они не будут отличаться от набора заданий, уже перечисленных в ДЗ от 10.04.23)</w:t>
      </w:r>
    </w:p>
    <w:p w14:paraId="4E4FAC12" w14:textId="77777777" w:rsidR="00370204" w:rsidRPr="00370204" w:rsidRDefault="00370204" w:rsidP="0037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C2D2E"/>
          <w:kern w:val="0"/>
          <w:sz w:val="28"/>
          <w:szCs w:val="28"/>
          <w:lang w:eastAsia="ru-RU"/>
          <w14:ligatures w14:val="none"/>
        </w:rPr>
      </w:pPr>
      <w:r w:rsidRPr="00370204">
        <w:rPr>
          <w:rFonts w:ascii="Times New Roman" w:eastAsia="Times New Roman" w:hAnsi="Times New Roman" w:cs="Times New Roman"/>
          <w:i/>
          <w:iCs/>
          <w:color w:val="2C2D2E"/>
          <w:kern w:val="0"/>
          <w:sz w:val="28"/>
          <w:szCs w:val="28"/>
          <w:lang w:eastAsia="ru-RU"/>
          <w14:ligatures w14:val="none"/>
        </w:rPr>
        <w:t>1 и 8 мая - праздничные дни</w:t>
      </w:r>
    </w:p>
    <w:p w14:paraId="618919C2" w14:textId="47EC770C" w:rsidR="00370204" w:rsidRPr="00370204" w:rsidRDefault="00370204" w:rsidP="0037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37020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u w:val="single"/>
          <w:lang w:eastAsia="ru-RU"/>
          <w14:ligatures w14:val="none"/>
        </w:rPr>
        <w:t>22 мая</w:t>
      </w:r>
      <w:r w:rsidRPr="0037020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 - я принимаю экзамен по сольфеджио у моих выпускников. Поэтому все вопросы по четвертной и годовой аттестации нам нужно решить </w:t>
      </w:r>
      <w:r w:rsidRPr="00370204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u w:val="single"/>
          <w:lang w:eastAsia="ru-RU"/>
          <w14:ligatures w14:val="none"/>
        </w:rPr>
        <w:t>строго 15 мая</w:t>
      </w:r>
      <w:r w:rsidRPr="0037020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. Отсутствие на контрольных уроках допускается только со справкой от врача. </w:t>
      </w:r>
    </w:p>
    <w:p w14:paraId="63AE24E8" w14:textId="77777777" w:rsidR="00370204" w:rsidRPr="00370204" w:rsidRDefault="00370204" w:rsidP="0037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37020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Летние каникулы - с 29 мая. </w:t>
      </w:r>
    </w:p>
    <w:p w14:paraId="681D5255" w14:textId="77777777" w:rsidR="00370204" w:rsidRPr="00370204" w:rsidRDefault="00370204" w:rsidP="0037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</w:p>
    <w:p w14:paraId="2ACAB4AB" w14:textId="77777777" w:rsidR="00370204" w:rsidRPr="00370204" w:rsidRDefault="00370204" w:rsidP="0037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</w:pPr>
      <w:r w:rsidRPr="00370204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Если оценка за четверть и год по каким-то причинам (например, контрольный опрос по правилам будет оценен на низкий балл) не будет выставлена, придется приглашать ребят на пересдачу в июне. </w:t>
      </w:r>
    </w:p>
    <w:p w14:paraId="58332F8C" w14:textId="77777777" w:rsidR="00522451" w:rsidRPr="00370204" w:rsidRDefault="00522451">
      <w:pPr>
        <w:rPr>
          <w:sz w:val="24"/>
          <w:szCs w:val="24"/>
        </w:rPr>
      </w:pPr>
    </w:p>
    <w:sectPr w:rsidR="00522451" w:rsidRPr="0037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50"/>
    <w:rsid w:val="00370204"/>
    <w:rsid w:val="00522451"/>
    <w:rsid w:val="00961E0A"/>
    <w:rsid w:val="00B3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8285"/>
  <w15:chartTrackingRefBased/>
  <w15:docId w15:val="{BA075FEF-8616-43E8-A148-E7E4FD16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6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5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03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2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14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83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4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723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58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76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62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5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83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21288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6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2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1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Шостакович</cp:lastModifiedBy>
  <cp:revision>2</cp:revision>
  <dcterms:created xsi:type="dcterms:W3CDTF">2023-04-11T17:19:00Z</dcterms:created>
  <dcterms:modified xsi:type="dcterms:W3CDTF">2023-04-11T17:21:00Z</dcterms:modified>
</cp:coreProperties>
</file>