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02" w:rsidRPr="009A2D59" w:rsidRDefault="00AC3380" w:rsidP="009A2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D59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AC3380" w:rsidRDefault="00AC3380" w:rsidP="009A2D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2D5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9A2D59" w:rsidRPr="009A2D59" w:rsidRDefault="009A2D59" w:rsidP="009A2D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D59">
        <w:rPr>
          <w:rFonts w:ascii="Times New Roman" w:hAnsi="Times New Roman" w:cs="Times New Roman"/>
          <w:color w:val="000000" w:themeColor="text1"/>
          <w:sz w:val="28"/>
          <w:szCs w:val="28"/>
        </w:rPr>
        <w:t>Добавьте к данным большим терциям один звук сверху, чтобы они превратились в мажорные трезвучия:</w:t>
      </w:r>
    </w:p>
    <w:p w:rsidR="009A2D59" w:rsidRDefault="009A2D59" w:rsidP="009A2D5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D1344C" wp14:editId="789E5B25">
            <wp:extent cx="4193254" cy="678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3254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59" w:rsidRDefault="009A2D59" w:rsidP="009A2D5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2D59" w:rsidRPr="009A2D59" w:rsidRDefault="009A2D59" w:rsidP="009A2D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D59">
        <w:rPr>
          <w:rFonts w:ascii="Times New Roman" w:hAnsi="Times New Roman" w:cs="Times New Roman"/>
          <w:color w:val="000000" w:themeColor="text1"/>
          <w:sz w:val="28"/>
          <w:szCs w:val="28"/>
        </w:rPr>
        <w:t>Добавьте к 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 большим терциям один звук с</w:t>
      </w:r>
      <w:r w:rsidRPr="009A2D59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A2D59">
        <w:rPr>
          <w:rFonts w:ascii="Times New Roman" w:hAnsi="Times New Roman" w:cs="Times New Roman"/>
          <w:color w:val="000000" w:themeColor="text1"/>
          <w:sz w:val="28"/>
          <w:szCs w:val="28"/>
        </w:rPr>
        <w:t>у, чтобы они превратились в минорные трезвучия:</w:t>
      </w:r>
    </w:p>
    <w:p w:rsidR="009A2D59" w:rsidRDefault="009A2D59" w:rsidP="009A2D5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D59">
        <w:rPr>
          <w:noProof/>
          <w:color w:val="000000" w:themeColor="text1"/>
          <w:lang w:eastAsia="ru-RU"/>
        </w:rPr>
        <w:drawing>
          <wp:inline distT="0" distB="0" distL="0" distR="0" wp14:anchorId="555F2DAA" wp14:editId="3F67A6C1">
            <wp:extent cx="4282440" cy="751806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3166" cy="75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59" w:rsidRPr="009A2D59" w:rsidRDefault="009A2D59" w:rsidP="009A2D5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380" w:rsidRPr="009A2D59" w:rsidRDefault="009A2D59" w:rsidP="009A2D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цепочки интервалов от разных звуков по данному образцу:</w:t>
      </w:r>
    </w:p>
    <w:p w:rsidR="00AC3380" w:rsidRDefault="009A2D59" w:rsidP="009A2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8D0E33" wp14:editId="2E5654CD">
            <wp:extent cx="5009249" cy="10515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924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59" w:rsidRDefault="009A2D59" w:rsidP="009A2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D59" w:rsidRPr="009A2D59" w:rsidRDefault="009A2D59" w:rsidP="009A2D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Досочините мелодию, используя данный ритм. Подготовьтесь спеть получившуюся мелодию в классе (можно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подыгрыванием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инструменте):</w:t>
      </w:r>
    </w:p>
    <w:p w:rsidR="00AC3380" w:rsidRDefault="00AC3380">
      <w:pPr>
        <w:rPr>
          <w:noProof/>
          <w:lang w:eastAsia="ru-RU"/>
        </w:rPr>
      </w:pPr>
      <w:bookmarkStart w:id="0" w:name="_GoBack"/>
      <w:bookmarkEnd w:id="0"/>
    </w:p>
    <w:p w:rsidR="009A2D59" w:rsidRDefault="009A2D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9B23A5" wp14:editId="498C0462">
            <wp:extent cx="5940425" cy="9147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80" w:rsidRPr="00AC3380" w:rsidRDefault="00AC3380">
      <w:pPr>
        <w:rPr>
          <w:rFonts w:ascii="Times New Roman" w:hAnsi="Times New Roman" w:cs="Times New Roman"/>
          <w:sz w:val="28"/>
          <w:szCs w:val="28"/>
        </w:rPr>
      </w:pPr>
    </w:p>
    <w:sectPr w:rsidR="00AC3380" w:rsidRPr="00AC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87D"/>
    <w:multiLevelType w:val="hybridMultilevel"/>
    <w:tmpl w:val="F158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A"/>
    <w:rsid w:val="005E1E7A"/>
    <w:rsid w:val="00687602"/>
    <w:rsid w:val="00960870"/>
    <w:rsid w:val="009A2D59"/>
    <w:rsid w:val="00A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2023-04-27T17:39:00Z</dcterms:created>
  <dcterms:modified xsi:type="dcterms:W3CDTF">2023-04-27T18:06:00Z</dcterms:modified>
</cp:coreProperties>
</file>