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1" w:rsidRDefault="00476641" w:rsidP="004766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76641" w:rsidRPr="00B73430" w:rsidRDefault="00476641" w:rsidP="00476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  <w:r w:rsidR="00B73430" w:rsidRPr="00B7343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4" w:history="1">
        <w:r w:rsidR="00B73430" w:rsidRPr="00642B36">
          <w:rPr>
            <w:rStyle w:val="a4"/>
            <w:rFonts w:ascii="Times New Roman" w:hAnsi="Times New Roman" w:cs="Times New Roman"/>
            <w:sz w:val="24"/>
            <w:szCs w:val="24"/>
          </w:rPr>
          <w:t>https://youtu.be/lCcLfQea1I4</w:t>
        </w:r>
      </w:hyperlink>
      <w:r w:rsidR="00B73430" w:rsidRPr="00B73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41" w:rsidRDefault="00476641" w:rsidP="00476641">
      <w:pPr>
        <w:pStyle w:val="a3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476641" w:rsidRDefault="00476641" w:rsidP="00476641">
      <w:pPr>
        <w:pStyle w:val="a3"/>
        <w:spacing w:before="0" w:beforeAutospacing="0" w:after="60" w:afterAutospacing="0" w:line="276" w:lineRule="auto"/>
        <w:jc w:val="both"/>
      </w:pPr>
      <w:r>
        <w:t>3. Подписать свою фамилию на странице с ответами.</w:t>
      </w:r>
    </w:p>
    <w:p w:rsidR="00476641" w:rsidRDefault="00476641" w:rsidP="00476641">
      <w:pPr>
        <w:pStyle w:val="a3"/>
        <w:spacing w:before="0" w:beforeAutospacing="0" w:after="60" w:afterAutospacing="0" w:line="276" w:lineRule="auto"/>
        <w:jc w:val="both"/>
      </w:pPr>
      <w:r>
        <w:t>4. Сфотографировать или отсканировать выполненное домашнее задание.</w:t>
      </w:r>
    </w:p>
    <w:p w:rsidR="00476641" w:rsidRDefault="00476641" w:rsidP="00476641">
      <w:pPr>
        <w:pStyle w:val="a3"/>
        <w:spacing w:before="0" w:beforeAutospacing="0" w:after="240" w:afterAutospacing="0" w:line="276" w:lineRule="auto"/>
        <w:jc w:val="both"/>
      </w:pPr>
      <w:r>
        <w:t xml:space="preserve">5. Прислать фото или скан страницы с ответами на </w:t>
      </w:r>
      <w:proofErr w:type="spellStart"/>
      <w:r>
        <w:t>muzlit.distant.trio@gmail.com</w:t>
      </w:r>
      <w:proofErr w:type="spellEnd"/>
      <w:r>
        <w:t xml:space="preserve">. В теме письма также необходимо указать свою фамилию. </w:t>
      </w:r>
      <w:r>
        <w:rPr>
          <w:b/>
        </w:rPr>
        <w:t xml:space="preserve">На урок приносить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не нужно, нужно прислать на </w:t>
      </w:r>
      <w:r w:rsidRPr="00DC0A64">
        <w:rPr>
          <w:b/>
        </w:rPr>
        <w:t>электронную почту.</w:t>
      </w:r>
      <w:r w:rsidRPr="00DC0A64">
        <w:t xml:space="preserve"> Если ваша почта не работает – попросите родителей.  </w:t>
      </w:r>
      <w:proofErr w:type="gramStart"/>
      <w:r w:rsidRPr="00DC0A64">
        <w:rPr>
          <w:u w:val="single"/>
          <w:lang w:val="en-US"/>
        </w:rPr>
        <w:t>C</w:t>
      </w:r>
      <w:r w:rsidRPr="00DC0A64">
        <w:rPr>
          <w:u w:val="single"/>
        </w:rPr>
        <w:t>рок выполнения – до 1</w:t>
      </w:r>
      <w:r w:rsidR="00DC0A64" w:rsidRPr="00DC0A64">
        <w:rPr>
          <w:u w:val="single"/>
        </w:rPr>
        <w:t>8</w:t>
      </w:r>
      <w:r w:rsidRPr="00DC0A64">
        <w:rPr>
          <w:u w:val="single"/>
        </w:rPr>
        <w:t>.04.2023 (</w:t>
      </w:r>
      <w:r w:rsidR="00DC0A64" w:rsidRPr="00DC0A64">
        <w:rPr>
          <w:u w:val="single"/>
        </w:rPr>
        <w:t>вторник</w:t>
      </w:r>
      <w:r w:rsidRPr="00DC0A64">
        <w:rPr>
          <w:u w:val="single"/>
        </w:rPr>
        <w:t>) включительно</w:t>
      </w:r>
      <w:r w:rsidRPr="00DC0A64">
        <w:t>.</w:t>
      </w:r>
      <w:proofErr w:type="gramEnd"/>
    </w:p>
    <w:p w:rsidR="00FC75B1" w:rsidRPr="00476641" w:rsidRDefault="00FC75B1" w:rsidP="00FC75B1">
      <w:pPr>
        <w:jc w:val="center"/>
        <w:rPr>
          <w:sz w:val="24"/>
          <w:szCs w:val="24"/>
        </w:rPr>
      </w:pPr>
      <w:r w:rsidRPr="0047664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 xml:space="preserve">1. Какие изменения произошли в русской музыкальной жизни во второй половине  </w:t>
      </w:r>
      <w:r w:rsidRPr="0047664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76641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2. Перечислите композиторов, которые входили в состав Могучей кучки.</w:t>
      </w:r>
    </w:p>
    <w:p w:rsid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3. В чём композиторы Могучей кучки видели свою миссию?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4. Откуда взялось название «Могучая кучка»?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5. Назовите годы жизни А.П. Бородина.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6. Кем был А.П. Бородин по своей основной профессии?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7. Под каким названием известна Симфония № 2 А.П. Бородина?</w:t>
      </w:r>
    </w:p>
    <w:p w:rsidR="00476641" w:rsidRPr="00476641" w:rsidRDefault="00476641" w:rsidP="00476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75B1" w:rsidRDefault="00FC75B1" w:rsidP="00FC75B1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1">
        <w:rPr>
          <w:rFonts w:ascii="Times New Roman" w:hAnsi="Times New Roman" w:cs="Times New Roman"/>
          <w:sz w:val="24"/>
          <w:szCs w:val="24"/>
        </w:rPr>
        <w:t>8. Кто придумал название Симфонии № 2 А.П. Бородина?</w:t>
      </w:r>
    </w:p>
    <w:p w:rsidR="00476641" w:rsidRPr="00476641" w:rsidRDefault="00476641" w:rsidP="00476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76641" w:rsidRPr="00476641" w:rsidRDefault="00476641" w:rsidP="00FC7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5AB" w:rsidRDefault="00EA75AB"/>
    <w:sectPr w:rsidR="00EA75AB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101B"/>
    <w:rsid w:val="0001417C"/>
    <w:rsid w:val="003F101B"/>
    <w:rsid w:val="00476641"/>
    <w:rsid w:val="004D6DF7"/>
    <w:rsid w:val="005A5BED"/>
    <w:rsid w:val="0061392F"/>
    <w:rsid w:val="00770DCA"/>
    <w:rsid w:val="0083392A"/>
    <w:rsid w:val="00B73430"/>
    <w:rsid w:val="00DC0A64"/>
    <w:rsid w:val="00EA75AB"/>
    <w:rsid w:val="00F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3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CcLfQea1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2023-04-09T17:52:00Z</dcterms:created>
  <dcterms:modified xsi:type="dcterms:W3CDTF">2023-04-10T12:07:00Z</dcterms:modified>
</cp:coreProperties>
</file>