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A0" w:rsidRDefault="005D19A0" w:rsidP="005D19A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5D19A0" w:rsidRDefault="005D19A0" w:rsidP="005D1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Посмотреть видеоурок по ссылке </w:t>
      </w:r>
    </w:p>
    <w:p w:rsidR="004A4154" w:rsidRDefault="002B0632" w:rsidP="005D19A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A4154" w:rsidRPr="00010C77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https://drive.google.com/file/d/12qSUPVp9VBjL2Ehzcu23G1Fl7k7_3yIb/view?usp=share_link</w:t>
        </w:r>
      </w:hyperlink>
    </w:p>
    <w:p w:rsidR="005D19A0" w:rsidRPr="006C23E7" w:rsidRDefault="005D19A0" w:rsidP="005D19A0">
      <w:pPr>
        <w:pStyle w:val="a3"/>
        <w:spacing w:before="0" w:beforeAutospacing="0" w:after="0" w:afterAutospacing="0" w:line="276" w:lineRule="auto"/>
        <w:jc w:val="both"/>
      </w:pPr>
      <w:r w:rsidRPr="006C23E7">
        <w:t>(если не открывается в браузере, нажмите кнопку «скачать»)</w:t>
      </w:r>
    </w:p>
    <w:p w:rsidR="005D19A0" w:rsidRDefault="005D19A0" w:rsidP="005D19A0">
      <w:pPr>
        <w:pStyle w:val="a3"/>
        <w:spacing w:before="0" w:beforeAutospacing="0" w:after="60" w:afterAutospacing="0" w:line="276" w:lineRule="auto"/>
        <w:jc w:val="both"/>
      </w:pPr>
      <w:r>
        <w:t xml:space="preserve">2. Письменно (на этом распечатанном листочке или в тетради) ответить на вопросы. </w:t>
      </w:r>
    </w:p>
    <w:p w:rsidR="005D19A0" w:rsidRDefault="005D19A0" w:rsidP="005D19A0">
      <w:pPr>
        <w:pStyle w:val="a3"/>
        <w:spacing w:before="0" w:beforeAutospacing="0" w:after="60" w:afterAutospacing="0" w:line="276" w:lineRule="auto"/>
        <w:jc w:val="both"/>
      </w:pPr>
      <w:r>
        <w:t>3. Подписать свою фамилию на странице с ответами.</w:t>
      </w:r>
    </w:p>
    <w:p w:rsidR="005D19A0" w:rsidRDefault="005D19A0" w:rsidP="005D19A0">
      <w:pPr>
        <w:pStyle w:val="a3"/>
        <w:spacing w:before="0" w:beforeAutospacing="0" w:after="60" w:afterAutospacing="0" w:line="276" w:lineRule="auto"/>
        <w:jc w:val="both"/>
      </w:pPr>
      <w:r>
        <w:t>4. Сфотографировать или отсканировать выполненное домашнее задание.</w:t>
      </w:r>
    </w:p>
    <w:p w:rsidR="005D19A0" w:rsidRPr="006C23E7" w:rsidRDefault="005D19A0" w:rsidP="005D19A0">
      <w:pPr>
        <w:pStyle w:val="a3"/>
        <w:spacing w:before="0" w:beforeAutospacing="0" w:after="240" w:afterAutospacing="0" w:line="276" w:lineRule="auto"/>
        <w:jc w:val="both"/>
      </w:pPr>
      <w:r w:rsidRPr="006C23E7">
        <w:t xml:space="preserve">5. Прислать фото или скан страницы с ответами на </w:t>
      </w:r>
      <w:proofErr w:type="spellStart"/>
      <w:r w:rsidRPr="006C23E7">
        <w:t>muzlit.distant.trio@gmail.com</w:t>
      </w:r>
      <w:proofErr w:type="spellEnd"/>
      <w:r w:rsidRPr="006C23E7">
        <w:t xml:space="preserve">. В теме письма также необходимо указать свою фамилию. </w:t>
      </w:r>
      <w:r w:rsidRPr="006C23E7">
        <w:rPr>
          <w:b/>
        </w:rPr>
        <w:t xml:space="preserve">На урок приносить </w:t>
      </w:r>
      <w:proofErr w:type="spellStart"/>
      <w:r w:rsidRPr="006C23E7">
        <w:rPr>
          <w:b/>
        </w:rPr>
        <w:t>д</w:t>
      </w:r>
      <w:proofErr w:type="spellEnd"/>
      <w:r w:rsidRPr="006C23E7">
        <w:rPr>
          <w:b/>
        </w:rPr>
        <w:t>/</w:t>
      </w:r>
      <w:proofErr w:type="spellStart"/>
      <w:r w:rsidRPr="006C23E7">
        <w:rPr>
          <w:b/>
        </w:rPr>
        <w:t>з</w:t>
      </w:r>
      <w:proofErr w:type="spellEnd"/>
      <w:r w:rsidRPr="006C23E7">
        <w:rPr>
          <w:b/>
        </w:rPr>
        <w:t xml:space="preserve"> не нужно, нужно прислать на электронную почту.</w:t>
      </w:r>
      <w:r w:rsidRPr="006C23E7">
        <w:t xml:space="preserve"> Если ваша почта не работает – попросите родителей.  </w:t>
      </w:r>
      <w:proofErr w:type="gramStart"/>
      <w:r w:rsidRPr="006C23E7">
        <w:rPr>
          <w:u w:val="single"/>
          <w:lang w:val="en-US"/>
        </w:rPr>
        <w:t>C</w:t>
      </w:r>
      <w:r w:rsidRPr="006C23E7">
        <w:rPr>
          <w:u w:val="single"/>
        </w:rPr>
        <w:t>рок выполнения – до 1</w:t>
      </w:r>
      <w:r w:rsidR="006C23E7" w:rsidRPr="006C23E7">
        <w:rPr>
          <w:u w:val="single"/>
        </w:rPr>
        <w:t>8</w:t>
      </w:r>
      <w:r w:rsidRPr="006C23E7">
        <w:rPr>
          <w:u w:val="single"/>
        </w:rPr>
        <w:t>.04.2023 (</w:t>
      </w:r>
      <w:r w:rsidR="006C23E7" w:rsidRPr="006C23E7">
        <w:rPr>
          <w:u w:val="single"/>
        </w:rPr>
        <w:t>вторник</w:t>
      </w:r>
      <w:r w:rsidRPr="006C23E7">
        <w:rPr>
          <w:u w:val="single"/>
        </w:rPr>
        <w:t>) включительно</w:t>
      </w:r>
      <w:r w:rsidRPr="006C23E7">
        <w:t>.</w:t>
      </w:r>
      <w:proofErr w:type="gramEnd"/>
    </w:p>
    <w:p w:rsidR="003D4BA8" w:rsidRPr="005D19A0" w:rsidRDefault="003D4BA8" w:rsidP="005D19A0">
      <w:pPr>
        <w:spacing w:before="120" w:after="120"/>
        <w:jc w:val="center"/>
        <w:rPr>
          <w:sz w:val="24"/>
          <w:szCs w:val="24"/>
        </w:rPr>
      </w:pPr>
      <w:r w:rsidRPr="005D19A0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3D4BA8" w:rsidRDefault="003D4BA8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5D19A0">
        <w:t xml:space="preserve">1. </w:t>
      </w:r>
      <w:r w:rsidRPr="005D19A0">
        <w:rPr>
          <w:color w:val="000000"/>
        </w:rPr>
        <w:t>Почему С.С. Прокофьев решил уехать из страны?</w:t>
      </w:r>
    </w:p>
    <w:p w:rsidR="005D19A0" w:rsidRPr="005D19A0" w:rsidRDefault="005D19A0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3D4BA8" w:rsidRDefault="003D4BA8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5D19A0">
        <w:rPr>
          <w:color w:val="000000"/>
        </w:rPr>
        <w:t>2. В каком году С.С. Прокофьев вернулся в СССР?</w:t>
      </w:r>
    </w:p>
    <w:p w:rsidR="005D19A0" w:rsidRPr="005D19A0" w:rsidRDefault="005D19A0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3D4BA8" w:rsidRDefault="003D4BA8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5D19A0">
        <w:rPr>
          <w:color w:val="000000"/>
        </w:rPr>
        <w:t>3. Что такое «кантата»?</w:t>
      </w:r>
    </w:p>
    <w:p w:rsidR="005D19A0" w:rsidRDefault="005D19A0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5D19A0" w:rsidRPr="005D19A0" w:rsidRDefault="005D19A0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3D4BA8" w:rsidRDefault="003D4BA8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5D19A0">
        <w:rPr>
          <w:color w:val="000000"/>
        </w:rPr>
        <w:t>4. Как кантата «Александр Невский» была связана с одноименным фильмом?</w:t>
      </w:r>
    </w:p>
    <w:p w:rsidR="005D19A0" w:rsidRDefault="005D19A0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5D19A0" w:rsidRPr="005D19A0" w:rsidRDefault="005D19A0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3D4BA8" w:rsidRDefault="003D4BA8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5D19A0">
        <w:rPr>
          <w:color w:val="000000"/>
        </w:rPr>
        <w:t>5. Почему может показаться странным тот факт, что в конце 30-х годов появился   фильм «Александр Невский»?</w:t>
      </w:r>
    </w:p>
    <w:p w:rsidR="005D19A0" w:rsidRDefault="005D19A0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5D19A0" w:rsidRPr="005D19A0" w:rsidRDefault="005D19A0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3D4BA8" w:rsidRDefault="003D4BA8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5D19A0">
        <w:rPr>
          <w:color w:val="000000"/>
        </w:rPr>
        <w:t>6. С другой стороны, почему выбор этой исторической личности (Александра Невского) вполне обоснован?</w:t>
      </w:r>
    </w:p>
    <w:p w:rsidR="005D19A0" w:rsidRPr="005D19A0" w:rsidRDefault="005D19A0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3D4BA8" w:rsidRDefault="003D4BA8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5D19A0">
        <w:rPr>
          <w:color w:val="000000"/>
        </w:rPr>
        <w:t>7. Чем прославился Александр Невский?</w:t>
      </w:r>
    </w:p>
    <w:p w:rsidR="005D19A0" w:rsidRPr="005D19A0" w:rsidRDefault="005D19A0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3D4BA8" w:rsidRDefault="003D4BA8" w:rsidP="005D19A0">
      <w:pPr>
        <w:pStyle w:val="a3"/>
        <w:spacing w:before="120" w:beforeAutospacing="0" w:after="120" w:afterAutospacing="0"/>
        <w:jc w:val="both"/>
      </w:pPr>
      <w:r w:rsidRPr="005D19A0">
        <w:rPr>
          <w:color w:val="000000"/>
        </w:rPr>
        <w:t xml:space="preserve">8. Как называется единственный инструментальный номер в кантате «Александр </w:t>
      </w:r>
      <w:r w:rsidRPr="005D19A0">
        <w:t>Невский»?</w:t>
      </w:r>
    </w:p>
    <w:p w:rsidR="005D19A0" w:rsidRPr="005D19A0" w:rsidRDefault="005D19A0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3D4BA8" w:rsidRDefault="003D4BA8" w:rsidP="005D19A0">
      <w:pPr>
        <w:pStyle w:val="a3"/>
        <w:spacing w:before="120" w:beforeAutospacing="0" w:after="120" w:afterAutospacing="0"/>
        <w:jc w:val="both"/>
      </w:pPr>
      <w:r w:rsidRPr="005D19A0">
        <w:t>9. Какими средствами С.С. Прокофьев изображает рыцарей Ливонского (Тевтонского) ордена в кантате «Александр Невский»?</w:t>
      </w:r>
    </w:p>
    <w:p w:rsidR="005D19A0" w:rsidRDefault="005D19A0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5D19A0" w:rsidRPr="005D19A0" w:rsidRDefault="005D19A0" w:rsidP="005D19A0">
      <w:pPr>
        <w:pStyle w:val="a3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sectPr w:rsidR="005D19A0" w:rsidRPr="005D19A0" w:rsidSect="003F101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F101B"/>
    <w:rsid w:val="002B0632"/>
    <w:rsid w:val="003D4BA8"/>
    <w:rsid w:val="003F101B"/>
    <w:rsid w:val="004A4154"/>
    <w:rsid w:val="00572CEE"/>
    <w:rsid w:val="005D19A0"/>
    <w:rsid w:val="00685A46"/>
    <w:rsid w:val="006C23E7"/>
    <w:rsid w:val="00C27A46"/>
    <w:rsid w:val="00D769A4"/>
    <w:rsid w:val="00DD23CA"/>
    <w:rsid w:val="00EA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4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qSUPVp9VBjL2Ehzcu23G1Fl7k7_3yIb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dcterms:created xsi:type="dcterms:W3CDTF">2023-04-09T17:52:00Z</dcterms:created>
  <dcterms:modified xsi:type="dcterms:W3CDTF">2023-04-10T12:08:00Z</dcterms:modified>
</cp:coreProperties>
</file>