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66423D">
        <w:rPr>
          <w:rFonts w:ascii="Times New Roman" w:hAnsi="Times New Roman" w:cs="Times New Roman"/>
          <w:b/>
          <w:i/>
          <w:sz w:val="24"/>
          <w:szCs w:val="24"/>
        </w:rPr>
        <w:t>17-18</w:t>
      </w:r>
      <w:r w:rsidR="00AA2733">
        <w:rPr>
          <w:rFonts w:ascii="Times New Roman" w:hAnsi="Times New Roman" w:cs="Times New Roman"/>
          <w:b/>
          <w:i/>
          <w:sz w:val="24"/>
          <w:szCs w:val="24"/>
        </w:rPr>
        <w:t>.04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</w:t>
      </w:r>
      <w:r w:rsidR="0066423D">
        <w:rPr>
          <w:rFonts w:ascii="Times New Roman" w:hAnsi="Times New Roman" w:cs="Times New Roman"/>
        </w:rPr>
        <w:t>в экзаменационных тетрадях построить задания</w:t>
      </w:r>
      <w:r>
        <w:rPr>
          <w:rFonts w:ascii="Times New Roman" w:hAnsi="Times New Roman" w:cs="Times New Roman"/>
        </w:rPr>
        <w:t xml:space="preserve"> от звука, интервальную цепочку и аккордовую </w:t>
      </w:r>
      <w:r w:rsidR="0066423D">
        <w:rPr>
          <w:rFonts w:ascii="Times New Roman" w:hAnsi="Times New Roman" w:cs="Times New Roman"/>
        </w:rPr>
        <w:t>последовательность из билета № 8</w:t>
      </w:r>
      <w:r w:rsidR="003A21BA">
        <w:rPr>
          <w:rFonts w:ascii="Times New Roman" w:hAnsi="Times New Roman" w:cs="Times New Roman"/>
        </w:rPr>
        <w:t xml:space="preserve"> (задания № 1, 4, 5)</w:t>
      </w:r>
      <w:r>
        <w:rPr>
          <w:rFonts w:ascii="Times New Roman" w:hAnsi="Times New Roman" w:cs="Times New Roman"/>
        </w:rPr>
        <w:t xml:space="preserve">. Все обозначения должны быть подписаны под каждым интервалом и аккордом. </w:t>
      </w:r>
    </w:p>
    <w:p w:rsidR="0066423D" w:rsidRPr="0066423D" w:rsidRDefault="0066423D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23D">
        <w:rPr>
          <w:rFonts w:ascii="Times New Roman" w:hAnsi="Times New Roman" w:cs="Times New Roman"/>
          <w:b/>
          <w:i/>
          <w:sz w:val="28"/>
          <w:szCs w:val="28"/>
        </w:rPr>
        <w:t>Принести на проверку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экзаменационные тетради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 письменными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 1, 4, 5</w:t>
      </w:r>
      <w:r>
        <w:rPr>
          <w:rFonts w:ascii="Times New Roman" w:hAnsi="Times New Roman" w:cs="Times New Roman"/>
          <w:b/>
          <w:i/>
          <w:sz w:val="28"/>
          <w:szCs w:val="28"/>
        </w:rPr>
        <w:t>-м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66423D">
        <w:rPr>
          <w:rFonts w:ascii="Times New Roman" w:hAnsi="Times New Roman" w:cs="Times New Roman"/>
          <w:b/>
          <w:i/>
          <w:sz w:val="28"/>
          <w:szCs w:val="28"/>
        </w:rPr>
        <w:t xml:space="preserve"> из экзаменационных билетов – всех, до 8-го включительно. </w:t>
      </w:r>
    </w:p>
    <w:p w:rsidR="0000428A" w:rsidRPr="006D2790" w:rsidRDefault="006D2790" w:rsidP="000042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0428A"/>
    <w:rsid w:val="00043092"/>
    <w:rsid w:val="0012351B"/>
    <w:rsid w:val="00163274"/>
    <w:rsid w:val="001A7663"/>
    <w:rsid w:val="001C1E97"/>
    <w:rsid w:val="0035535C"/>
    <w:rsid w:val="003607C5"/>
    <w:rsid w:val="003A21BA"/>
    <w:rsid w:val="00564DCB"/>
    <w:rsid w:val="00565AB2"/>
    <w:rsid w:val="00567D39"/>
    <w:rsid w:val="005B6D3A"/>
    <w:rsid w:val="0066423D"/>
    <w:rsid w:val="006D2790"/>
    <w:rsid w:val="00734FA8"/>
    <w:rsid w:val="0095112D"/>
    <w:rsid w:val="009C7D3E"/>
    <w:rsid w:val="009F105E"/>
    <w:rsid w:val="00A93E99"/>
    <w:rsid w:val="00AA2733"/>
    <w:rsid w:val="00B40282"/>
    <w:rsid w:val="00B846A5"/>
    <w:rsid w:val="00BD60F7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2023-04-18T09:00:00Z</dcterms:created>
  <dcterms:modified xsi:type="dcterms:W3CDTF">2023-04-18T09:00:00Z</dcterms:modified>
</cp:coreProperties>
</file>