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07.04.23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Петь наизусть данный гармонический оборот в До мажоре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6034088" cy="165386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4088" cy="1653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