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28.04./29.04.23.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 "Обращение интервала".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Обращение - это перенос нижнего звука на октаву вверх, либо верхнего звука на октаву вниз.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"Правило 9"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 чтобы сделать обращееие интервала нужно из девятки вычесть его ступеневую величину. 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Пример: 9 - 3 = 6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Соответственно,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терция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обращается 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сексту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обращении интервала меняется и его тоновая величина: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большие - в малые;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малые в - большие;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увеличенные - в уменьшенные;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уменьшенные - в увеличенные;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чистые - в чистые.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закреплкния определите интерввл и постройте его обращение. 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выполнения: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01474" cy="1039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1474" cy="10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335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