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машнее задание для 3 ДОП, от 6.05.23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В. Свиридов, "Музыкальные иллюстрации к повести А.С. Пушкина "Метель" (сюита)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Тройка"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альс"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Весна и осень"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Романс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