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20.05.23.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27.05. - устная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устной контрольной работе.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Понятия / теория.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Нужно повторить всё с самого начала учебного года, особенно последние темы. На уроке буду задавать вопросы каждому. 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звук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звук, который можно сыграть на музыкальном инструменте или спеть голосом. 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расстояние от одной ноты "до" до следующей ноты "до".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продолжительность звучания ноты.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чередование длительностей.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ровные шаги.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шаг в метре. 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Пауза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тишина в музыке. 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Реприза - это знак повтора. 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Сильная доля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первая доля в такте.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расстояние от одной сильной доли до следующей сильной доли. 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размер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размер одного такта.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Гамма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звуки лада по порядку. 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Тоника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первая ступень гаммы. 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Тональность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жто тоника плюс лад. 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Диез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знак, который повышает звук на полутон. 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Бемоль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знак, который понижает звук на полутон. 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Бекар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знак, который отменяет действие диез или бемоля.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Интервал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расстояние между двумя звуками. 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Тоновая величина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количество тонов в интервале.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Ступеневая величина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количество ступеней в интервале. </w:t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Повторите схему мажора/минора;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Повторите номера устойчивых и неустойчивых ступеней;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Повторите расположение тонов и полутонов на клавиатуре;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Повторите строение интервала (ч1, м2, б2, ч8): сколько ступеней, сколько тонов. </w:t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Упражнение. (Повторить). 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Играйте ТОНы и ПОЛУТОНы на клавиатуре ф-но в пределах первой октавы или тренируйтесь на распечатанной клавиатуре. Повторите это упражнение несколько раз, как мы делали это на уроке, чтобы запомнить расположение тонов и полутонов. </w:t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  <w:t xml:space="preserve">Теория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