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29.05.23.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1.06. - генеральная репетиция.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группа 16:00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группа 17:00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итоговому уроку-концерту.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 проговаривайте вслух, уверенно, наизусть следующие определения понятий: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Остальные пройденные ноты я спрашивать не буду.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самостоятельно в игру "Вопрос-ответ", а также повторяйте ноты с нотными карточками.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Тоже самое мы будем проделывать каждый урок, но ваша практика тоже необходима.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те ритмы, которые вы сочинили ранее. На следующем уроке сыграем в игру "Ритмическое эхо".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