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2.09./6.09.23.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занятия приносить простую тетрадь в клетку (24 л.) и синюю ручку.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динамические термины: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(форте)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(пиано)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(меццо форте)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(меццо пиано)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(субито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(субито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(фортиссимо)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(пианиссимо)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