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72F4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7.09.23.</w:t>
      </w:r>
    </w:p>
    <w:p w14:paraId="00000002" w14:textId="77777777" w:rsidR="007072F4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групп В, Г. </w:t>
      </w:r>
    </w:p>
    <w:p w14:paraId="00000003" w14:textId="77777777" w:rsidR="007072F4" w:rsidRDefault="007072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7072F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"музыкальный звук". </w:t>
      </w:r>
    </w:p>
    <w:p w14:paraId="00000005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Окружающий мир состоит из огромного разнообразия звуков. В нашей муз. практике мы разделяем их на две группы:</w:t>
      </w:r>
    </w:p>
    <w:p w14:paraId="00000006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Музыкальные звуки - это звуки, которые можно сыграть на музыкальном инструменте или спеть голосом.</w:t>
      </w:r>
    </w:p>
    <w:p w14:paraId="00000007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Немузыкальные звуки — звуки окружающего мира (звуки улицы, природы и т. д.)</w:t>
      </w:r>
    </w:p>
    <w:p w14:paraId="00000008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определение понятия "музыкальный звук". Можете зафиксировать это определение либо на последних трех страницах нотной тетради, либо в отдельной тетради.</w:t>
      </w:r>
    </w:p>
    <w:p w14:paraId="00000009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Устно придумайте примеры немузыкальных звуков совместно с ребёнком.</w:t>
      </w:r>
    </w:p>
    <w:p w14:paraId="0000000A" w14:textId="77777777" w:rsidR="007072F4" w:rsidRDefault="007072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7072F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Устройство клавиатуры. </w:t>
      </w:r>
    </w:p>
    <w:p w14:paraId="0000000C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нотной грамоты мы начнëм, по традиции, с понимания устройства клавиатуры. Клавиатура (ф-но) - это все клавиши (белые и чëрные). На клавиатуре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три регистра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условными границами, где находятся звуки разной высоты:</w:t>
      </w:r>
    </w:p>
    <w:p w14:paraId="0000000D" w14:textId="77777777" w:rsidR="007072F4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регистр (в левой части клавиатуры);</w:t>
      </w:r>
    </w:p>
    <w:p w14:paraId="0000000E" w14:textId="77777777" w:rsidR="007072F4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регистр (по центру);</w:t>
      </w:r>
    </w:p>
    <w:p w14:paraId="0000000F" w14:textId="77777777" w:rsidR="007072F4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высокий регистр (в правой части клавиатуры). </w:t>
      </w:r>
    </w:p>
    <w:p w14:paraId="00000010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если обратить внимание на чëрную клавиатуру, то можно заметить интересную закономерность - все чëрные клавиши группируются то по две, то по три. И эти группировки чередуются по всей клавиатуре.</w:t>
      </w:r>
    </w:p>
    <w:p w14:paraId="00000011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Сделайте такое упражнение:</w:t>
      </w:r>
    </w:p>
    <w:p w14:paraId="00000012" w14:textId="727468F2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нажимая, а только дотрагиваясь до чёрных клавиш</w:t>
      </w:r>
      <w:r w:rsidR="007E35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показывайте все группировки, произнося вслух количество клавиш (две, три, две, три… ).</w:t>
      </w:r>
    </w:p>
    <w:p w14:paraId="00000013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Нота "до" на клавиатуре. </w:t>
      </w:r>
    </w:p>
    <w:p w14:paraId="00000014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Уже прошли расположение первой нотки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"до".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расположение нужно запомнить, играть средним пальчиком правой руки по всей клавиатуре от низкого регистра к верхнему и наоборот, произнося название вслух.</w:t>
      </w:r>
    </w:p>
    <w:p w14:paraId="00000015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Нота "до" на клавиатуре находится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СЛЕВА от ДВУХ чёрных клавиш</w:t>
      </w:r>
      <w:r>
        <w:rPr>
          <w:rFonts w:ascii="Times New Roman" w:eastAsia="Times New Roman" w:hAnsi="Times New Roman" w:cs="Times New Roman"/>
          <w:sz w:val="28"/>
          <w:szCs w:val="28"/>
        </w:rPr>
        <w:t>. (Слева, то есть прилегающая к чёрной белая клавиша слева - это клавиша, где исполняется нота "до").</w:t>
      </w:r>
    </w:p>
    <w:p w14:paraId="00000016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Запомнить расположение и играть по всей клавиатуре!</w:t>
      </w:r>
    </w:p>
    <w:p w14:paraId="00000017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*С группой "В" пройти нотку "до" не успели, поэтому упражнение делать пока не обязательно. </w:t>
      </w:r>
    </w:p>
    <w:p w14:paraId="00000018" w14:textId="77777777" w:rsidR="007072F4" w:rsidRDefault="007072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7072F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для родителей без ф-но. </w:t>
      </w:r>
    </w:p>
    <w:p w14:paraId="0000001A" w14:textId="117E045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Фортепиано или синтезатор (в зависимости от специальности) вам пригод</w:t>
      </w:r>
      <w:r w:rsidR="007E35B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тся уже сейчас на этапе освоения самых основ муз. грамоты. Частый вопрос: сколько должно быть клавиш на клавиатуре? У ф-но полная раскладка 88 клавиш, бывает чуть меньше. У синтезаторов разнообразия больше, честно</w:t>
      </w:r>
      <w:r w:rsidR="007E35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цифры эти не помню. Ф-но можно купить с рук в зависимости от состояния инструмента: от 3500 руб. примерно (посмотрите на сайте авито или юла). Цена синтезатора зависит от его возможностей и раскладки клавиатуры. Если приобретаете синтезатор</w:t>
      </w:r>
      <w:r w:rsidR="007E35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советую брать не меньше 5-ти октав. </w:t>
      </w:r>
    </w:p>
    <w:p w14:paraId="0000001B" w14:textId="2A792EFC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Приобрести инструмент желательно в самое ближайшее время, так как практические задания будут постепенно усложняться и эффект работы на инструменте сильнее. А пока предлагаю вам поступить простым способом: склейте два листа А4 с распечатанной клавиатурой в 2-4 октавы и выполняйте упражнения.</w:t>
      </w:r>
    </w:p>
    <w:p w14:paraId="0000001C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0000001D" w14:textId="77777777" w:rsidR="007072F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проверке дз. </w:t>
      </w:r>
    </w:p>
    <w:p w14:paraId="0000001E" w14:textId="060C47ED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 за выполненное дз я не ставлю. Вместо этого использую условные значки</w:t>
      </w:r>
      <w:r w:rsidR="007E35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обозначающие уровень выполнения работы. Звездочка (красная ручка) - нет замечаний, отлично. Флажок (синяя ручка) - может выполнить работу значительно лучше, хорошо. </w:t>
      </w:r>
    </w:p>
    <w:p w14:paraId="0000001F" w14:textId="77777777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сложных заданиях - нотный диктант, ритмический диктант, слуховой диктант и т. д. - помимо символов буду использовать наклейки с учебной тематикой. Такие задания будем выполнять только в классе. </w:t>
      </w:r>
    </w:p>
    <w:p w14:paraId="00000020" w14:textId="6CD9D355" w:rsidR="007072F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</w:t>
      </w:r>
      <w:r w:rsidR="007E35B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приносите каждый урок, старайтесь не отставать от общего темпа. </w:t>
      </w:r>
    </w:p>
    <w:p w14:paraId="00000021" w14:textId="77777777" w:rsidR="007072F4" w:rsidRDefault="007072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7072F4" w:rsidRDefault="007072F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7072F4" w:rsidRDefault="007072F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072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3342"/>
    <w:multiLevelType w:val="multilevel"/>
    <w:tmpl w:val="67A82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A71E97"/>
    <w:multiLevelType w:val="multilevel"/>
    <w:tmpl w:val="580C3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8620651">
    <w:abstractNumId w:val="1"/>
  </w:num>
  <w:num w:numId="2" w16cid:durableId="46565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F4"/>
    <w:rsid w:val="007072F4"/>
    <w:rsid w:val="007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BEE3"/>
  <w15:docId w15:val="{C3943055-2DD7-4B37-8492-17A1985F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2023-09-08T17:41:00Z</dcterms:created>
  <dcterms:modified xsi:type="dcterms:W3CDTF">2023-09-08T17:50:00Z</dcterms:modified>
</cp:coreProperties>
</file>