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2.09. / 6.09.23.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❗Знать определения понятий "Интервал", "ступеневая величина", "тоновая величина".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❗Знать расположение ТОНов и ПОЛУТОНов на клавиатуре.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❗Принести клавиатуру на листе формата А4.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Интервал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между двумя звуками.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Ступеневая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количество ступеней между крайними звуками интервала.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Тоновая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количество тонов между крайними звуками интервала.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октава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т. 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Зебра "Сольфеджио для 1-2 кл".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108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981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Прохлопать ритм ладошками с ритмослогами (ти-ти ТА);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Прохлопать ритм со счëтом вслух, где счëт идëт восьмыми (раз и два и);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Прохлопать ритм с чтением нот вслух.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