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"музыкальный звук".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Окружающий мир состоит из огромного разнообразия звуков. В нашей муз. практике мы разделяем их на две группы: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Музыкальные звуки - это звуки, которые можно сыграть на музыкальном инструменте или спеть голосом.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Немузыкальные звуки — звуки окружающего мира (звуки улицы, природы и т. д.)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определение понятия "музыкальный звук". Можете зафиксировать это определение либо на последних трех страницах нотной тетради, либо в отдельной тетради.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придумайте примеры немузыкальных звуков совместно с ребёнком.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Устройство клавиатуры.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нотной грамоты мы начнëм, по традиции, с понимания устройства клавиатуры. Клавиатура (ф-но) - это все клавиши (белые и чëрные). На клавиатуре есть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 регистра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условными границами, где находятся звуки разной высоты: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регистр (в левой части клавиатуры);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регистр (по центру);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регистр (в правой части клавиатуры).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если обратить внимание на чëрную клавиатуру, то можно заметить интересную закономерность - все чëрные клавиши группируются то по две, то по три. И эти группировки чередуются по всей клавиатуре.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Сделайте такое упражнение: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нажимая, а только дотрагиваясь до чёрных клавиш показывайте все группировки, произнося вслух количество клавиш (две, три, две, три… ).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"до" на клавиатуре.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прошли расположение первой нотки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расположение нужно запомнить, играть средним пальчиком правой руки по всей клавиатуре от низкого регистра к верхнему и наоборот, произнося название вслух.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"до" на клавиатуре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СЛЕВА от ДВУХ чёрных клавиш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(Слева, то есть прилегающая к чёрной белая клавиша слева - это клавиша, где исполняется нота "до").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Запомнить расположение и играть по всей клавиатуре!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родителей без ф-но.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Фортепиано или синтезатор (в зависимости от специальности) вам пригодятся уже сейчас на этапе освоения самых основ муз. грамоты. Частый вопрос: сколько должно быть клавиш на клавиатуре? У ф-но полная раскладка 88 клавиш, бывает чуть меньше. У синтезаторов разнообразия больше, честно цифры эти не помню. Ф-но можно купить с рук в зависимости от состояния инструмента: от 3500 руб. примерно (посмотрите на сайте авито или юла). Цена синтезатора зависит от его возможностей и раскладки клавиатуры. Если приобретаете синтезатор советую брать не меньше 5-ти октав.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Приобрести инструмент желательно в самое ближайшее время, так как практические задания будут постепенно усложняться и эффект работы на инструменте сильнее. А пока предлагаю вам поступить простым способом: склейте два листа А4, с распечатанной клавиатурой в 2-4 октавы и выполняйте упражнения.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по проверке дз.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Оценки за выполненное дз я не ставлю. Вместо этого использую условные значки обозначающие уровень выполнения работы. Звездочка (красная ручка) - нет замечаний, отлично. Флажок (синяя ручка) - может выполнить работу значительно лучше, хорошо.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сложных заданиях - нотный диктант, ритмический диктант, слуховой диктант и т. д. - помимо символов буду использовать наклейки с учебной тематикой. Такие задания будем выполнять только в классе.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задание приносите каждый урок, старайтесь не отставать от общего темпа.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