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7.10.23.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В.А. Моцарт (1756 -1791)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австрийский композитор.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"Маленькая ночная серенада", I ч, IV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Соната 11, A-dur.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