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CEDD" w14:textId="790084C7" w:rsidR="00C225C4" w:rsidRPr="00C9460F" w:rsidRDefault="00257A33" w:rsidP="00366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 xml:space="preserve">Здравствуйте, ребята! В конце четверти вас ожидает контрольная работа по жизни и творчеству Л. ван Бетховена, поэтому уже сейчас </w:t>
      </w:r>
      <w:r w:rsidR="008B2A92">
        <w:rPr>
          <w:rFonts w:ascii="Times New Roman" w:hAnsi="Times New Roman" w:cs="Times New Roman"/>
          <w:sz w:val="24"/>
          <w:szCs w:val="24"/>
        </w:rPr>
        <w:t>нужно</w:t>
      </w:r>
      <w:r w:rsidR="00C225C4" w:rsidRPr="00C9460F">
        <w:rPr>
          <w:rFonts w:ascii="Times New Roman" w:hAnsi="Times New Roman" w:cs="Times New Roman"/>
          <w:sz w:val="24"/>
          <w:szCs w:val="24"/>
        </w:rPr>
        <w:t xml:space="preserve"> закрепить ваши знания. </w:t>
      </w:r>
    </w:p>
    <w:p w14:paraId="1F41B2B4" w14:textId="6BF3ADA5" w:rsidR="00C225C4" w:rsidRPr="00C9460F" w:rsidRDefault="00C225C4" w:rsidP="00366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>Первым делом вам нужно прочитать в учебнике главу о б</w:t>
      </w:r>
      <w:r w:rsidR="003665A6">
        <w:rPr>
          <w:rFonts w:ascii="Times New Roman" w:hAnsi="Times New Roman" w:cs="Times New Roman"/>
          <w:sz w:val="24"/>
          <w:szCs w:val="24"/>
        </w:rPr>
        <w:t>иографии</w:t>
      </w:r>
      <w:r w:rsidRPr="00C9460F">
        <w:rPr>
          <w:rFonts w:ascii="Times New Roman" w:hAnsi="Times New Roman" w:cs="Times New Roman"/>
          <w:sz w:val="24"/>
          <w:szCs w:val="24"/>
        </w:rPr>
        <w:t xml:space="preserve"> Бетховена. Вот ссылка на учебник – </w:t>
      </w:r>
      <w:hyperlink r:id="rId4" w:history="1"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https://drive.google.com/file/d/1x14b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zKQ9_ZVzrlbqYsy05dngYNbw5Na/view?usp=sharing</w:t>
        </w:r>
      </w:hyperlink>
      <w:r w:rsidRPr="00C9460F">
        <w:rPr>
          <w:rFonts w:ascii="Times New Roman" w:hAnsi="Times New Roman" w:cs="Times New Roman"/>
          <w:sz w:val="24"/>
          <w:szCs w:val="24"/>
        </w:rPr>
        <w:t xml:space="preserve">. </w:t>
      </w:r>
      <w:r w:rsidR="008B2A92">
        <w:rPr>
          <w:rFonts w:ascii="Times New Roman" w:hAnsi="Times New Roman" w:cs="Times New Roman"/>
          <w:sz w:val="24"/>
          <w:szCs w:val="24"/>
        </w:rPr>
        <w:t xml:space="preserve">(Прохорова – «Музыкальная литература зарубежных стран»). </w:t>
      </w:r>
      <w:r w:rsidRPr="009979A6">
        <w:rPr>
          <w:rFonts w:ascii="Times New Roman" w:hAnsi="Times New Roman" w:cs="Times New Roman"/>
          <w:sz w:val="24"/>
          <w:szCs w:val="24"/>
          <w:u w:val="single"/>
        </w:rPr>
        <w:t>Если что, вас интересуют страницы 54-59 (развороты 29, 30, 31)</w:t>
      </w:r>
      <w:r w:rsidR="00045E19" w:rsidRPr="009979A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67162A2" w14:textId="77777777" w:rsidR="00C225C4" w:rsidRPr="00C9460F" w:rsidRDefault="00C225C4" w:rsidP="00366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 xml:space="preserve">А ниже вы найдете список вопросов, на которые вам нужно ответить письменно после прочтения главы. Можете писать ответы в тетради, а можете на распечатанном листочке. </w:t>
      </w:r>
      <w:r w:rsidR="00257A33" w:rsidRPr="00C9460F">
        <w:rPr>
          <w:rFonts w:ascii="Times New Roman" w:hAnsi="Times New Roman" w:cs="Times New Roman"/>
          <w:sz w:val="24"/>
          <w:szCs w:val="24"/>
        </w:rPr>
        <w:t xml:space="preserve"> </w:t>
      </w:r>
      <w:r w:rsidRPr="00C9460F">
        <w:rPr>
          <w:rFonts w:ascii="Times New Roman" w:hAnsi="Times New Roman" w:cs="Times New Roman"/>
          <w:sz w:val="24"/>
          <w:szCs w:val="24"/>
        </w:rPr>
        <w:t xml:space="preserve">Самое главное – чтобы потом ваша работа не потерялась, ведь этот материал пригодится вам для подготовки к контрольной работе. </w:t>
      </w:r>
    </w:p>
    <w:p w14:paraId="36E1A004" w14:textId="40F15250" w:rsidR="009979A6" w:rsidRDefault="008B2A92" w:rsidP="00366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домашнее задание проверять некогда, поэтому с</w:t>
      </w:r>
      <w:r w:rsidR="00C225C4" w:rsidRPr="00C9460F">
        <w:rPr>
          <w:rFonts w:ascii="Times New Roman" w:hAnsi="Times New Roman" w:cs="Times New Roman"/>
          <w:sz w:val="24"/>
          <w:szCs w:val="24"/>
        </w:rPr>
        <w:t xml:space="preserve"> заданием поступаем так же, как во время </w:t>
      </w:r>
      <w:proofErr w:type="spellStart"/>
      <w:r w:rsidR="00C225C4" w:rsidRPr="00C9460F"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 w:rsidR="00C225C4" w:rsidRPr="00C9460F">
        <w:rPr>
          <w:rFonts w:ascii="Times New Roman" w:hAnsi="Times New Roman" w:cs="Times New Roman"/>
          <w:sz w:val="24"/>
          <w:szCs w:val="24"/>
        </w:rPr>
        <w:t xml:space="preserve"> – подписываем свою фамилию на страничке с ответами, фотографируем, высылаем мне на почту </w:t>
      </w:r>
      <w:hyperlink r:id="rId5" w:history="1">
        <w:r w:rsidR="00C225C4"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muzlit</w:t>
        </w:r>
        <w:r w:rsidR="00C225C4"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225C4"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distant</w:t>
        </w:r>
        <w:r w:rsidR="00C225C4"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225C4"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trio</w:t>
        </w:r>
        <w:r w:rsidR="00C225C4" w:rsidRPr="00C9460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225C4"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C225C4"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225C4"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C225C4" w:rsidRPr="00C946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088318" w14:textId="2B980FC6" w:rsidR="008B2A92" w:rsidRDefault="00C225C4" w:rsidP="00366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A92">
        <w:rPr>
          <w:rFonts w:ascii="Times New Roman" w:hAnsi="Times New Roman" w:cs="Times New Roman"/>
          <w:sz w:val="24"/>
          <w:szCs w:val="24"/>
        </w:rPr>
        <w:t>Срок</w:t>
      </w:r>
      <w:r w:rsidR="008B2A92" w:rsidRPr="008B2A92">
        <w:rPr>
          <w:rFonts w:ascii="Times New Roman" w:hAnsi="Times New Roman" w:cs="Times New Roman"/>
          <w:sz w:val="24"/>
          <w:szCs w:val="24"/>
        </w:rPr>
        <w:t>и сдачи:</w:t>
      </w:r>
      <w:r w:rsidRPr="008B2A92">
        <w:rPr>
          <w:rFonts w:ascii="Times New Roman" w:hAnsi="Times New Roman" w:cs="Times New Roman"/>
          <w:sz w:val="24"/>
          <w:szCs w:val="24"/>
        </w:rPr>
        <w:t xml:space="preserve"> </w:t>
      </w:r>
      <w:r w:rsidR="008B2A92">
        <w:rPr>
          <w:rFonts w:ascii="Times New Roman" w:hAnsi="Times New Roman" w:cs="Times New Roman"/>
          <w:sz w:val="24"/>
          <w:szCs w:val="24"/>
        </w:rPr>
        <w:t>Группа А – до 23.10.2023;</w:t>
      </w:r>
    </w:p>
    <w:p w14:paraId="54DA9440" w14:textId="35AAABE1" w:rsidR="008B2A92" w:rsidRDefault="008B2A92" w:rsidP="005769DA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Б – до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.10.2023;</w:t>
      </w:r>
    </w:p>
    <w:p w14:paraId="248CC909" w14:textId="6D14A8B8" w:rsidR="008B2A92" w:rsidRDefault="008B2A92" w:rsidP="005769DA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– до 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.10.2023;</w:t>
      </w:r>
    </w:p>
    <w:p w14:paraId="3B3CF459" w14:textId="0760CF4B" w:rsidR="008B2A92" w:rsidRDefault="008B2A92" w:rsidP="005769DA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– до 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.10.2023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088DC4" w14:textId="77777777" w:rsidR="00C225C4" w:rsidRPr="00C9460F" w:rsidRDefault="00C225C4" w:rsidP="00C94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33A0DF" w14:textId="77777777" w:rsidR="001F1C5E" w:rsidRPr="003665A6" w:rsidRDefault="00273C59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>1. В каком городе родился Бетховен?</w:t>
      </w:r>
    </w:p>
    <w:p w14:paraId="4FAF70D7" w14:textId="77777777" w:rsidR="003665A6" w:rsidRPr="003665A6" w:rsidRDefault="003665A6" w:rsidP="003665A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1888BC2E" w14:textId="77777777" w:rsidR="00273C59" w:rsidRPr="003665A6" w:rsidRDefault="00021214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>2. Кем был дед Бетховена?</w:t>
      </w:r>
      <w:r w:rsidR="003665A6" w:rsidRPr="003665A6">
        <w:rPr>
          <w:rFonts w:ascii="Times New Roman" w:hAnsi="Times New Roman" w:cs="Times New Roman"/>
          <w:sz w:val="24"/>
          <w:szCs w:val="24"/>
        </w:rPr>
        <w:t xml:space="preserve"> (</w:t>
      </w:r>
      <w:r w:rsidR="003665A6">
        <w:rPr>
          <w:rFonts w:ascii="Times New Roman" w:hAnsi="Times New Roman" w:cs="Times New Roman"/>
          <w:sz w:val="24"/>
          <w:szCs w:val="24"/>
        </w:rPr>
        <w:t>нужно указать профессию</w:t>
      </w:r>
      <w:r w:rsidR="003665A6" w:rsidRPr="003665A6">
        <w:rPr>
          <w:rFonts w:ascii="Times New Roman" w:hAnsi="Times New Roman" w:cs="Times New Roman"/>
          <w:sz w:val="24"/>
          <w:szCs w:val="24"/>
        </w:rPr>
        <w:t>)</w:t>
      </w:r>
    </w:p>
    <w:p w14:paraId="50A7DC8B" w14:textId="77777777" w:rsidR="003665A6" w:rsidRPr="003665A6" w:rsidRDefault="003665A6" w:rsidP="003665A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52C4A44D" w14:textId="77777777" w:rsidR="00021214" w:rsidRPr="003665A6" w:rsidRDefault="00021214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>3. Кем был отец Бетховена?</w:t>
      </w:r>
      <w:r w:rsidR="003665A6">
        <w:rPr>
          <w:rFonts w:ascii="Times New Roman" w:hAnsi="Times New Roman" w:cs="Times New Roman"/>
          <w:sz w:val="24"/>
          <w:szCs w:val="24"/>
        </w:rPr>
        <w:t xml:space="preserve"> </w:t>
      </w:r>
      <w:r w:rsidR="003665A6" w:rsidRPr="003665A6">
        <w:rPr>
          <w:rFonts w:ascii="Times New Roman" w:hAnsi="Times New Roman" w:cs="Times New Roman"/>
          <w:sz w:val="24"/>
          <w:szCs w:val="24"/>
        </w:rPr>
        <w:t>(</w:t>
      </w:r>
      <w:r w:rsidR="003665A6">
        <w:rPr>
          <w:rFonts w:ascii="Times New Roman" w:hAnsi="Times New Roman" w:cs="Times New Roman"/>
          <w:sz w:val="24"/>
          <w:szCs w:val="24"/>
        </w:rPr>
        <w:t>нужно указать профессию</w:t>
      </w:r>
      <w:r w:rsidR="003665A6" w:rsidRPr="003665A6">
        <w:rPr>
          <w:rFonts w:ascii="Times New Roman" w:hAnsi="Times New Roman" w:cs="Times New Roman"/>
          <w:sz w:val="24"/>
          <w:szCs w:val="24"/>
        </w:rPr>
        <w:t>)</w:t>
      </w:r>
    </w:p>
    <w:p w14:paraId="5CDFF5B6" w14:textId="77777777" w:rsidR="003665A6" w:rsidRPr="003665A6" w:rsidRDefault="003665A6" w:rsidP="003665A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16E23BDC" w14:textId="77777777" w:rsidR="00021214" w:rsidRPr="003665A6" w:rsidRDefault="00021214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 xml:space="preserve">4. Какие методы применял отец Бетховена, желая </w:t>
      </w:r>
      <w:r w:rsidR="006654ED" w:rsidRPr="00C9460F">
        <w:rPr>
          <w:rFonts w:ascii="Times New Roman" w:hAnsi="Times New Roman" w:cs="Times New Roman"/>
          <w:sz w:val="24"/>
          <w:szCs w:val="24"/>
        </w:rPr>
        <w:t>сделать</w:t>
      </w:r>
      <w:r w:rsidRPr="00C9460F">
        <w:rPr>
          <w:rFonts w:ascii="Times New Roman" w:hAnsi="Times New Roman" w:cs="Times New Roman"/>
          <w:sz w:val="24"/>
          <w:szCs w:val="24"/>
        </w:rPr>
        <w:t xml:space="preserve"> из своего сына «второго Моцарта»?</w:t>
      </w:r>
    </w:p>
    <w:p w14:paraId="001F1A41" w14:textId="77777777" w:rsidR="003665A6" w:rsidRPr="003665A6" w:rsidRDefault="003665A6" w:rsidP="003665A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443ECCFC" w14:textId="77777777" w:rsidR="006654ED" w:rsidRPr="003665A6" w:rsidRDefault="006654ED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>5. Сколько лет было Бетховену, когда он дал свой первый концерт?</w:t>
      </w:r>
    </w:p>
    <w:p w14:paraId="384AC12E" w14:textId="77777777" w:rsidR="003665A6" w:rsidRPr="003665A6" w:rsidRDefault="003665A6" w:rsidP="003665A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26E1DD93" w14:textId="77777777" w:rsidR="00021214" w:rsidRPr="003665A6" w:rsidRDefault="006654ED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>6</w:t>
      </w:r>
      <w:r w:rsidR="00021214" w:rsidRPr="00C9460F">
        <w:rPr>
          <w:rFonts w:ascii="Times New Roman" w:hAnsi="Times New Roman" w:cs="Times New Roman"/>
          <w:sz w:val="24"/>
          <w:szCs w:val="24"/>
        </w:rPr>
        <w:t>. Как К. Нефе помог Л. ван Бетховену?</w:t>
      </w:r>
    </w:p>
    <w:p w14:paraId="36012E48" w14:textId="77777777" w:rsidR="008B2A92" w:rsidRDefault="008B2A92" w:rsidP="008B2A9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4CE132A1" w14:textId="77777777" w:rsidR="00021214" w:rsidRPr="003665A6" w:rsidRDefault="006654ED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>7</w:t>
      </w:r>
      <w:r w:rsidR="00021214" w:rsidRPr="00C9460F">
        <w:rPr>
          <w:rFonts w:ascii="Times New Roman" w:hAnsi="Times New Roman" w:cs="Times New Roman"/>
          <w:sz w:val="24"/>
          <w:szCs w:val="24"/>
        </w:rPr>
        <w:t>. Что Моцарт сказал о Бетховене после его выступления?</w:t>
      </w:r>
    </w:p>
    <w:p w14:paraId="766022D3" w14:textId="77777777" w:rsidR="003665A6" w:rsidRPr="003665A6" w:rsidRDefault="003665A6" w:rsidP="003665A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6124FEC6" w14:textId="77777777" w:rsidR="006654ED" w:rsidRPr="003665A6" w:rsidRDefault="006654ED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>8. В каком году Бетховен переехал в Вену?</w:t>
      </w:r>
    </w:p>
    <w:p w14:paraId="634ED129" w14:textId="77777777" w:rsidR="003665A6" w:rsidRPr="003665A6" w:rsidRDefault="003665A6" w:rsidP="003665A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61BB0CED" w14:textId="77777777" w:rsidR="006654ED" w:rsidRPr="003665A6" w:rsidRDefault="006654ED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>9. Как Бетховен относился к клавесину?</w:t>
      </w:r>
    </w:p>
    <w:p w14:paraId="5FEBC3AD" w14:textId="77777777" w:rsidR="003665A6" w:rsidRPr="003665A6" w:rsidRDefault="003665A6" w:rsidP="003665A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72BEAD0B" w14:textId="77777777" w:rsidR="006654ED" w:rsidRPr="003665A6" w:rsidRDefault="006654ED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>10. Какой музыкальный инструмент Бетховен любил больше всего?</w:t>
      </w:r>
    </w:p>
    <w:p w14:paraId="1801801A" w14:textId="77777777" w:rsidR="003665A6" w:rsidRPr="003665A6" w:rsidRDefault="003665A6" w:rsidP="003665A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0C9C17BA" w14:textId="77777777" w:rsidR="00021214" w:rsidRPr="003665A6" w:rsidRDefault="006654ED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 xml:space="preserve">11. </w:t>
      </w:r>
      <w:r w:rsidR="00021214" w:rsidRPr="00C9460F">
        <w:rPr>
          <w:rFonts w:ascii="Times New Roman" w:hAnsi="Times New Roman" w:cs="Times New Roman"/>
          <w:sz w:val="24"/>
          <w:szCs w:val="24"/>
        </w:rPr>
        <w:t>Какие проблемы со здоровьем начались у Бетховена в 26 лет?</w:t>
      </w:r>
    </w:p>
    <w:p w14:paraId="5B46E979" w14:textId="77777777" w:rsidR="003665A6" w:rsidRPr="003665A6" w:rsidRDefault="003665A6" w:rsidP="003665A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4A77BBEB" w14:textId="77777777" w:rsidR="00021214" w:rsidRPr="003665A6" w:rsidRDefault="006654ED" w:rsidP="003665A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 xml:space="preserve">12. </w:t>
      </w:r>
      <w:r w:rsidR="00021214" w:rsidRPr="00C9460F">
        <w:rPr>
          <w:rFonts w:ascii="Times New Roman" w:hAnsi="Times New Roman" w:cs="Times New Roman"/>
          <w:sz w:val="24"/>
          <w:szCs w:val="24"/>
        </w:rPr>
        <w:t>Текст какого стихотворения Бетховен использовал в финале Симфонии № 9?</w:t>
      </w:r>
    </w:p>
    <w:p w14:paraId="6E7114F6" w14:textId="77777777" w:rsidR="003665A6" w:rsidRPr="003665A6" w:rsidRDefault="003665A6" w:rsidP="003665A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665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sectPr w:rsidR="003665A6" w:rsidRPr="003665A6" w:rsidSect="003665A6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C59"/>
    <w:rsid w:val="00021214"/>
    <w:rsid w:val="00045E19"/>
    <w:rsid w:val="001F1C5E"/>
    <w:rsid w:val="00257A33"/>
    <w:rsid w:val="00273C59"/>
    <w:rsid w:val="003665A6"/>
    <w:rsid w:val="0040328D"/>
    <w:rsid w:val="005769DA"/>
    <w:rsid w:val="006654ED"/>
    <w:rsid w:val="008B2A92"/>
    <w:rsid w:val="009979A6"/>
    <w:rsid w:val="00C14500"/>
    <w:rsid w:val="00C225C4"/>
    <w:rsid w:val="00C9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CE98"/>
  <w15:docId w15:val="{78F22133-42FA-48FB-95A6-505E9867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5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45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zlit.distant.trio@gmail.com" TargetMode="External"/><Relationship Id="rId4" Type="http://schemas.openxmlformats.org/officeDocument/2006/relationships/hyperlink" Target="https://drive.google.com/file/d/1x14bEzKQ9_ZVzrlbqYsy05dngYNbw5Na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dmsh3@outlook.com</cp:lastModifiedBy>
  <cp:revision>11</cp:revision>
  <dcterms:created xsi:type="dcterms:W3CDTF">2022-09-22T21:09:00Z</dcterms:created>
  <dcterms:modified xsi:type="dcterms:W3CDTF">2023-10-09T09:02:00Z</dcterms:modified>
</cp:coreProperties>
</file>