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16.09.23.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Завершаем знакомство с творчеством И.С. Баха.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ХТК - хорошо темперированный клавир. Состоит из 24 прелюдий и фуг, в разных тональностях. Написал всего два тома.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Прелюдия и фуга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ХТК I том;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Прелюдия и фуга c-moll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ХТК I том. 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*Начали знакомство с новым композитором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Й.Гайдн (1732 - 1809).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