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30.09.23.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В.А. Моцарт (1756 -1791)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австрийский композитор.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40, I ч.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